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1" w:rsidRPr="00F26F54" w:rsidRDefault="001C3F91" w:rsidP="00F26F54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F26F54">
        <w:rPr>
          <w:rFonts w:ascii="游ゴシック" w:eastAsia="游ゴシック" w:hAnsi="游ゴシック" w:hint="eastAsia"/>
          <w:b/>
          <w:sz w:val="40"/>
        </w:rPr>
        <w:t>面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接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シ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ー</w:t>
      </w:r>
      <w:r w:rsidR="005C28D7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F26F54">
        <w:rPr>
          <w:rFonts w:ascii="游ゴシック" w:eastAsia="游ゴシック" w:hAnsi="游ゴシック" w:hint="eastAsia"/>
          <w:b/>
          <w:sz w:val="40"/>
        </w:rPr>
        <w:t>ト</w:t>
      </w:r>
    </w:p>
    <w:p w:rsidR="005F769D" w:rsidRDefault="00041E91" w:rsidP="00767594">
      <w:pPr>
        <w:snapToGrid w:val="0"/>
        <w:spacing w:beforeLines="50" w:before="174"/>
        <w:ind w:firstLineChars="100" w:firstLine="210"/>
        <w:rPr>
          <w:rFonts w:ascii="游明朝" w:eastAsia="游明朝" w:hAnsi="游明朝"/>
          <w:sz w:val="21"/>
          <w:szCs w:val="21"/>
        </w:rPr>
      </w:pPr>
      <w:r w:rsidRPr="00F26F54">
        <w:rPr>
          <w:rFonts w:ascii="游明朝" w:eastAsia="游明朝" w:hAnsi="游明朝" w:hint="eastAsia"/>
          <w:sz w:val="21"/>
          <w:szCs w:val="21"/>
        </w:rPr>
        <w:t>面接では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あなたの人となり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7357D6" w:rsidRPr="00F26F54">
        <w:rPr>
          <w:rFonts w:ascii="游明朝" w:eastAsia="游明朝" w:hAnsi="游明朝" w:hint="eastAsia"/>
          <w:sz w:val="21"/>
          <w:szCs w:val="21"/>
        </w:rPr>
        <w:t>山形市立病院済生館</w:t>
      </w:r>
      <w:r w:rsidRPr="00F26F54">
        <w:rPr>
          <w:rFonts w:ascii="游明朝" w:eastAsia="游明朝" w:hAnsi="游明朝" w:hint="eastAsia"/>
          <w:sz w:val="21"/>
          <w:szCs w:val="21"/>
        </w:rPr>
        <w:t>職員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と</w:t>
      </w:r>
      <w:bookmarkStart w:id="0" w:name="_GoBack"/>
      <w:bookmarkEnd w:id="0"/>
      <w:r w:rsidR="005F769D" w:rsidRPr="00F26F54">
        <w:rPr>
          <w:rFonts w:ascii="游明朝" w:eastAsia="游明朝" w:hAnsi="游明朝" w:hint="eastAsia"/>
          <w:sz w:val="21"/>
          <w:szCs w:val="21"/>
        </w:rPr>
        <w:t>しての適性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職業生活への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やる気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="005F769D" w:rsidRPr="00F26F54">
        <w:rPr>
          <w:rFonts w:ascii="游明朝" w:eastAsia="游明朝" w:hAnsi="游明朝" w:hint="eastAsia"/>
          <w:sz w:val="21"/>
          <w:szCs w:val="21"/>
        </w:rPr>
        <w:t>あなたを支える環境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等々をお聞かせいただきますが</w:t>
      </w:r>
      <w:r w:rsidR="004631CE" w:rsidRPr="00F26F54">
        <w:rPr>
          <w:rFonts w:ascii="游明朝" w:eastAsia="游明朝" w:hAnsi="游明朝" w:hint="eastAsia"/>
          <w:sz w:val="21"/>
          <w:szCs w:val="21"/>
        </w:rPr>
        <w:t>、</w:t>
      </w:r>
      <w:r w:rsidRPr="00F26F54">
        <w:rPr>
          <w:rFonts w:ascii="游明朝" w:eastAsia="游明朝" w:hAnsi="游明朝" w:hint="eastAsia"/>
          <w:sz w:val="21"/>
          <w:szCs w:val="21"/>
        </w:rPr>
        <w:t>このシートは</w:t>
      </w:r>
      <w:r w:rsidR="00134DAA" w:rsidRPr="00F26F54">
        <w:rPr>
          <w:rFonts w:ascii="游明朝" w:eastAsia="游明朝" w:hAnsi="游明朝" w:hint="eastAsia"/>
          <w:sz w:val="21"/>
          <w:szCs w:val="21"/>
        </w:rPr>
        <w:t>その資料となるものです。</w:t>
      </w:r>
    </w:p>
    <w:p w:rsidR="00F26F54" w:rsidRPr="005C28D7" w:rsidRDefault="00F26F54" w:rsidP="00F26F54">
      <w:pPr>
        <w:snapToGrid w:val="0"/>
        <w:ind w:firstLineChars="100" w:firstLine="140"/>
        <w:rPr>
          <w:rFonts w:ascii="游明朝" w:eastAsia="游明朝" w:hAnsi="游明朝" w:hint="eastAsia"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32"/>
        <w:gridCol w:w="5153"/>
      </w:tblGrid>
      <w:tr w:rsidR="001C3F91" w:rsidRPr="00F26F54" w:rsidTr="005C28D7">
        <w:trPr>
          <w:trHeight w:val="6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試験区分</w:t>
            </w:r>
          </w:p>
          <w:p w:rsidR="00B55179" w:rsidRPr="00767594" w:rsidRDefault="00F26F54" w:rsidP="00F26F5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67594">
              <w:rPr>
                <w:rFonts w:ascii="游ゴシック" w:eastAsia="游ゴシック" w:hAnsi="游ゴシック" w:hint="eastAsia"/>
                <w:b/>
                <w:bCs/>
              </w:rPr>
              <w:t>任期付医師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Pr="00F26F54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受験番号</w:t>
            </w:r>
            <w:r w:rsidR="00F26F54" w:rsidRPr="00F26F54">
              <w:rPr>
                <w:rFonts w:ascii="游明朝" w:eastAsia="游明朝" w:hAnsi="游明朝" w:hint="eastAsia"/>
                <w:bCs/>
                <w:sz w:val="21"/>
              </w:rPr>
              <w:t xml:space="preserve">　※記載不要</w:t>
            </w:r>
          </w:p>
          <w:p w:rsidR="00093F3B" w:rsidRPr="008321D5" w:rsidRDefault="00093F3B" w:rsidP="00F26F54">
            <w:pPr>
              <w:snapToGrid w:val="0"/>
              <w:ind w:leftChars="100" w:left="240"/>
              <w:rPr>
                <w:rFonts w:ascii="游明朝" w:eastAsia="游明朝" w:hAnsi="游明朝"/>
                <w:bCs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F91" w:rsidRDefault="001C3F91" w:rsidP="00F26F54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F26F54">
              <w:rPr>
                <w:rFonts w:ascii="游明朝" w:eastAsia="游明朝" w:hAnsi="游明朝" w:hint="eastAsia"/>
                <w:bCs/>
                <w:sz w:val="21"/>
              </w:rPr>
              <w:t>氏  名</w:t>
            </w:r>
          </w:p>
          <w:p w:rsidR="00F26F54" w:rsidRPr="008321D5" w:rsidRDefault="00F26F54" w:rsidP="00F26F54">
            <w:pPr>
              <w:snapToGrid w:val="0"/>
              <w:ind w:leftChars="100" w:left="240"/>
              <w:rPr>
                <w:rFonts w:ascii="游明朝" w:eastAsia="游明朝" w:hAnsi="游明朝" w:hint="eastAsia"/>
                <w:bCs/>
              </w:rPr>
            </w:pPr>
          </w:p>
        </w:tc>
      </w:tr>
    </w:tbl>
    <w:p w:rsidR="005C28D7" w:rsidRPr="005C28D7" w:rsidRDefault="005C28D7" w:rsidP="00F26F54">
      <w:pPr>
        <w:snapToGrid w:val="0"/>
        <w:rPr>
          <w:rFonts w:ascii="游明朝" w:eastAsia="游明朝" w:hAnsi="游明朝"/>
          <w:iCs/>
          <w:sz w:val="14"/>
          <w:szCs w:val="21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8D7" w:rsidRP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【志望理由を記入してください。】</w:t>
            </w:r>
          </w:p>
          <w:p w:rsidR="008321D5" w:rsidRPr="005C28D7" w:rsidRDefault="008321D5" w:rsidP="008321D5">
            <w:pPr>
              <w:snapToGrid w:val="0"/>
              <w:ind w:firstLineChars="100" w:firstLine="210"/>
              <w:rPr>
                <w:rFonts w:ascii="游明朝" w:eastAsia="游明朝" w:hAnsi="游明朝" w:hint="eastAsia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2835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【あなたの</w:t>
            </w:r>
            <w:r w:rsidRPr="005C28D7">
              <w:rPr>
                <w:rFonts w:ascii="游明朝" w:eastAsia="游明朝" w:hAnsi="游明朝" w:hint="eastAsia"/>
                <w:bCs/>
                <w:sz w:val="21"/>
              </w:rPr>
              <w:t>医師</w:t>
            </w:r>
            <w:r w:rsidRPr="005C28D7">
              <w:rPr>
                <w:rFonts w:ascii="游明朝" w:eastAsia="游明朝" w:hAnsi="游明朝" w:hint="eastAsia"/>
                <w:bCs/>
                <w:sz w:val="21"/>
              </w:rPr>
              <w:t>としての能力を、</w:t>
            </w:r>
            <w:r w:rsidR="008321D5">
              <w:rPr>
                <w:rFonts w:ascii="游明朝" w:eastAsia="游明朝" w:hAnsi="游明朝" w:hint="eastAsia"/>
                <w:bCs/>
                <w:sz w:val="21"/>
              </w:rPr>
              <w:t>済生館の救急医療に</w:t>
            </w:r>
            <w:r w:rsidRPr="005C28D7">
              <w:rPr>
                <w:rFonts w:ascii="游明朝" w:eastAsia="游明朝" w:hAnsi="游明朝" w:hint="eastAsia"/>
                <w:bCs/>
                <w:sz w:val="21"/>
              </w:rPr>
              <w:t>どのように活かしていきたいと考えていますか。】</w:t>
            </w:r>
          </w:p>
          <w:p w:rsidR="005C28D7" w:rsidRPr="005C28D7" w:rsidRDefault="005C28D7" w:rsidP="005C28D7">
            <w:pPr>
              <w:snapToGrid w:val="0"/>
              <w:ind w:firstLineChars="100" w:firstLine="210"/>
              <w:rPr>
                <w:rFonts w:ascii="游明朝" w:eastAsia="游明朝" w:hAnsi="游明朝" w:hint="eastAsia"/>
                <w:bCs/>
                <w:sz w:val="21"/>
              </w:rPr>
            </w:pPr>
          </w:p>
        </w:tc>
      </w:tr>
      <w:tr w:rsidR="005C28D7" w:rsidRPr="00F26F54" w:rsidTr="005C28D7">
        <w:trPr>
          <w:cantSplit/>
          <w:trHeight w:val="2126"/>
        </w:trPr>
        <w:tc>
          <w:tcPr>
            <w:tcW w:w="10205" w:type="dxa"/>
            <w:tcBorders>
              <w:left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1"/>
              </w:rPr>
            </w:pPr>
            <w:r w:rsidRPr="005C28D7">
              <w:rPr>
                <w:rFonts w:ascii="游明朝" w:eastAsia="游明朝" w:hAnsi="游明朝" w:hint="eastAsia"/>
                <w:bCs/>
                <w:sz w:val="21"/>
              </w:rPr>
              <w:t>【あなたが考えるあなた自身の性格について記載してください。】</w:t>
            </w:r>
          </w:p>
          <w:p w:rsidR="005C28D7" w:rsidRPr="005C28D7" w:rsidRDefault="005C28D7" w:rsidP="0027149B">
            <w:pPr>
              <w:snapToGrid w:val="0"/>
              <w:rPr>
                <w:rFonts w:ascii="游明朝" w:eastAsia="游明朝" w:hAnsi="游明朝" w:hint="eastAsia"/>
                <w:bCs/>
                <w:sz w:val="21"/>
              </w:rPr>
            </w:pPr>
          </w:p>
        </w:tc>
      </w:tr>
      <w:tr w:rsidR="005C28D7" w:rsidRPr="00F26F54" w:rsidTr="008321D5">
        <w:trPr>
          <w:cantSplit/>
          <w:trHeight w:val="94"/>
        </w:trPr>
        <w:tc>
          <w:tcPr>
            <w:tcW w:w="10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8D7" w:rsidRDefault="005C28D7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  <w:r w:rsidRPr="00F26F54">
              <w:rPr>
                <w:rFonts w:ascii="游明朝" w:eastAsia="游明朝" w:hAnsi="游明朝" w:hint="eastAsia"/>
                <w:bCs/>
                <w:sz w:val="22"/>
              </w:rPr>
              <w:t>【趣味・特技</w:t>
            </w:r>
            <w:r w:rsidR="008321D5">
              <w:rPr>
                <w:rFonts w:ascii="游明朝" w:eastAsia="游明朝" w:hAnsi="游明朝" w:hint="eastAsia"/>
                <w:bCs/>
                <w:sz w:val="22"/>
              </w:rPr>
              <w:t>など</w:t>
            </w:r>
            <w:r w:rsidRPr="00F26F54">
              <w:rPr>
                <w:rFonts w:ascii="游明朝" w:eastAsia="游明朝" w:hAnsi="游明朝" w:hint="eastAsia"/>
                <w:bCs/>
                <w:sz w:val="22"/>
              </w:rPr>
              <w:t>】</w:t>
            </w: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Default="008321D5" w:rsidP="0027149B">
            <w:pPr>
              <w:snapToGrid w:val="0"/>
              <w:rPr>
                <w:rFonts w:ascii="游明朝" w:eastAsia="游明朝" w:hAnsi="游明朝"/>
                <w:bCs/>
                <w:sz w:val="22"/>
              </w:rPr>
            </w:pPr>
          </w:p>
          <w:p w:rsidR="008321D5" w:rsidRPr="005C28D7" w:rsidRDefault="008321D5" w:rsidP="0027149B">
            <w:pPr>
              <w:snapToGrid w:val="0"/>
              <w:rPr>
                <w:rFonts w:ascii="游明朝" w:eastAsia="游明朝" w:hAnsi="游明朝" w:hint="eastAsia"/>
                <w:bCs/>
                <w:sz w:val="21"/>
              </w:rPr>
            </w:pPr>
          </w:p>
        </w:tc>
      </w:tr>
    </w:tbl>
    <w:p w:rsidR="008321D5" w:rsidRPr="008321D5" w:rsidRDefault="008321D5" w:rsidP="008321D5">
      <w:pPr>
        <w:snapToGrid w:val="0"/>
        <w:rPr>
          <w:rFonts w:ascii="游明朝" w:eastAsia="游明朝" w:hAnsi="游明朝"/>
          <w:bCs/>
          <w:sz w:val="14"/>
        </w:rPr>
      </w:pPr>
    </w:p>
    <w:p w:rsidR="001C3F91" w:rsidRPr="00F26F54" w:rsidRDefault="001C3F91" w:rsidP="008321D5">
      <w:pPr>
        <w:snapToGrid w:val="0"/>
        <w:rPr>
          <w:rFonts w:ascii="游明朝" w:eastAsia="游明朝" w:hAnsi="游明朝"/>
          <w:bCs/>
          <w:sz w:val="22"/>
        </w:rPr>
      </w:pPr>
      <w:r w:rsidRPr="00F26F54">
        <w:rPr>
          <w:rFonts w:ascii="游明朝" w:eastAsia="游明朝" w:hAnsi="游明朝" w:hint="eastAsia"/>
          <w:bCs/>
          <w:sz w:val="22"/>
        </w:rPr>
        <w:t>【家族構成】</w:t>
      </w:r>
      <w:r w:rsidR="008321D5">
        <w:rPr>
          <w:rFonts w:ascii="游明朝" w:eastAsia="游明朝" w:hAnsi="游明朝" w:hint="eastAsia"/>
          <w:bCs/>
          <w:sz w:val="22"/>
        </w:rPr>
        <w:t xml:space="preserve">　※1</w:t>
      </w:r>
      <w:r w:rsidR="00D006B6" w:rsidRPr="00F26F54">
        <w:rPr>
          <w:rFonts w:ascii="游明朝" w:eastAsia="游明朝" w:hAnsi="游明朝" w:hint="eastAsia"/>
          <w:bCs/>
          <w:sz w:val="22"/>
        </w:rPr>
        <w:t>人暮らしの場合は帰省先に住んでいる家族を記入してください。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50"/>
        <w:gridCol w:w="851"/>
        <w:gridCol w:w="2551"/>
        <w:gridCol w:w="1843"/>
        <w:gridCol w:w="2552"/>
      </w:tblGrid>
      <w:tr w:rsidR="00264814" w:rsidRPr="005C28D7" w:rsidTr="008321D5">
        <w:trPr>
          <w:trHeight w:val="48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氏　　名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続柄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年齢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住所（帰省先など）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4814" w:rsidRPr="005C28D7" w:rsidRDefault="00B55179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 xml:space="preserve">職　　</w:t>
            </w:r>
            <w:r w:rsidR="00264814"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業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  <w:r w:rsidRPr="005C28D7">
              <w:rPr>
                <w:rFonts w:ascii="游明朝" w:eastAsia="游明朝" w:hAnsi="游明朝" w:hint="eastAsia"/>
                <w:iCs/>
                <w:sz w:val="21"/>
                <w:szCs w:val="21"/>
              </w:rPr>
              <w:t>勤務先・学校等の名称</w:t>
            </w: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321D5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21D5" w:rsidRPr="005C28D7" w:rsidRDefault="008321D5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64814" w:rsidRPr="005C28D7" w:rsidTr="008321D5">
        <w:trPr>
          <w:trHeight w:val="48"/>
        </w:trPr>
        <w:tc>
          <w:tcPr>
            <w:tcW w:w="15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iCs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814" w:rsidRPr="005C28D7" w:rsidRDefault="00264814" w:rsidP="008321D5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F91" w:rsidRPr="008321D5" w:rsidRDefault="001C3F91" w:rsidP="00F26F54">
      <w:pPr>
        <w:snapToGrid w:val="0"/>
        <w:rPr>
          <w:rFonts w:ascii="游明朝" w:eastAsia="游明朝" w:hAnsi="游明朝"/>
          <w:iCs/>
          <w:sz w:val="4"/>
          <w:szCs w:val="22"/>
        </w:rPr>
      </w:pPr>
    </w:p>
    <w:sectPr w:rsidR="001C3F91" w:rsidRPr="008321D5" w:rsidSect="00767594">
      <w:pgSz w:w="11907" w:h="16840" w:code="9"/>
      <w:pgMar w:top="851" w:right="851" w:bottom="567" w:left="851" w:header="567" w:footer="283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0F" w:rsidRDefault="00D01D0F" w:rsidP="00725584">
      <w:r>
        <w:separator/>
      </w:r>
    </w:p>
  </w:endnote>
  <w:endnote w:type="continuationSeparator" w:id="0">
    <w:p w:rsidR="00D01D0F" w:rsidRDefault="00D01D0F" w:rsidP="007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0F" w:rsidRDefault="00D01D0F" w:rsidP="00725584">
      <w:r>
        <w:separator/>
      </w:r>
    </w:p>
  </w:footnote>
  <w:footnote w:type="continuationSeparator" w:id="0">
    <w:p w:rsidR="00D01D0F" w:rsidRDefault="00D01D0F" w:rsidP="007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F2A"/>
    <w:multiLevelType w:val="hybridMultilevel"/>
    <w:tmpl w:val="B7B2C7FE"/>
    <w:lvl w:ilvl="0" w:tplc="0B3E8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91"/>
    <w:rsid w:val="00041E91"/>
    <w:rsid w:val="00093F3B"/>
    <w:rsid w:val="00095ACB"/>
    <w:rsid w:val="000C2E9E"/>
    <w:rsid w:val="00104D96"/>
    <w:rsid w:val="0011768E"/>
    <w:rsid w:val="00134DAA"/>
    <w:rsid w:val="0014000C"/>
    <w:rsid w:val="00190E6C"/>
    <w:rsid w:val="001943D3"/>
    <w:rsid w:val="00195646"/>
    <w:rsid w:val="001C3F91"/>
    <w:rsid w:val="0020163F"/>
    <w:rsid w:val="00264814"/>
    <w:rsid w:val="002829B1"/>
    <w:rsid w:val="002F5780"/>
    <w:rsid w:val="00334598"/>
    <w:rsid w:val="003738BE"/>
    <w:rsid w:val="003C1C83"/>
    <w:rsid w:val="003F6F68"/>
    <w:rsid w:val="004631CE"/>
    <w:rsid w:val="00483F5D"/>
    <w:rsid w:val="004D6B46"/>
    <w:rsid w:val="004E3949"/>
    <w:rsid w:val="00526641"/>
    <w:rsid w:val="005C28D7"/>
    <w:rsid w:val="005F6FDB"/>
    <w:rsid w:val="005F769D"/>
    <w:rsid w:val="006005DF"/>
    <w:rsid w:val="0061049E"/>
    <w:rsid w:val="006274C3"/>
    <w:rsid w:val="00645FE9"/>
    <w:rsid w:val="006D6703"/>
    <w:rsid w:val="00725584"/>
    <w:rsid w:val="007357D6"/>
    <w:rsid w:val="00757681"/>
    <w:rsid w:val="00767594"/>
    <w:rsid w:val="007C2BE4"/>
    <w:rsid w:val="007E1922"/>
    <w:rsid w:val="008321D5"/>
    <w:rsid w:val="008346FA"/>
    <w:rsid w:val="008C2CD1"/>
    <w:rsid w:val="008F54A6"/>
    <w:rsid w:val="00921C8A"/>
    <w:rsid w:val="00960D93"/>
    <w:rsid w:val="00974EB4"/>
    <w:rsid w:val="009D2F68"/>
    <w:rsid w:val="009F2757"/>
    <w:rsid w:val="00A47E3C"/>
    <w:rsid w:val="00A528B1"/>
    <w:rsid w:val="00A929B2"/>
    <w:rsid w:val="00A95820"/>
    <w:rsid w:val="00AB4A11"/>
    <w:rsid w:val="00AD1C17"/>
    <w:rsid w:val="00AF2579"/>
    <w:rsid w:val="00B55179"/>
    <w:rsid w:val="00B8186B"/>
    <w:rsid w:val="00B951A3"/>
    <w:rsid w:val="00B96999"/>
    <w:rsid w:val="00BA5103"/>
    <w:rsid w:val="00BF4C8F"/>
    <w:rsid w:val="00C912B1"/>
    <w:rsid w:val="00D006B6"/>
    <w:rsid w:val="00D01D0F"/>
    <w:rsid w:val="00D345DB"/>
    <w:rsid w:val="00D4591E"/>
    <w:rsid w:val="00D56B32"/>
    <w:rsid w:val="00DD6B10"/>
    <w:rsid w:val="00E931C3"/>
    <w:rsid w:val="00EB2B23"/>
    <w:rsid w:val="00F26F54"/>
    <w:rsid w:val="00F45F64"/>
    <w:rsid w:val="00F50CA6"/>
    <w:rsid w:val="00F62A77"/>
    <w:rsid w:val="00F6786B"/>
    <w:rsid w:val="00F753FC"/>
    <w:rsid w:val="00F92E8F"/>
    <w:rsid w:val="00FA443E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26C79"/>
  <w15:docId w15:val="{7A88A2BA-2ABB-4F22-BCF7-94831AB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584"/>
    <w:rPr>
      <w:kern w:val="2"/>
      <w:sz w:val="24"/>
      <w:szCs w:val="24"/>
    </w:rPr>
  </w:style>
  <w:style w:type="paragraph" w:styleId="a6">
    <w:name w:val="footer"/>
    <w:basedOn w:val="a"/>
    <w:link w:val="a7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584"/>
    <w:rPr>
      <w:kern w:val="2"/>
      <w:sz w:val="24"/>
      <w:szCs w:val="24"/>
    </w:rPr>
  </w:style>
  <w:style w:type="paragraph" w:styleId="a8">
    <w:name w:val="Balloon Text"/>
    <w:basedOn w:val="a"/>
    <w:link w:val="a9"/>
    <w:rsid w:val="004E3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39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 接  カ ー ド（大学卒業程度）</vt:lpstr>
      <vt:lpstr>面 接  カ ー ド（大学卒業程度）</vt:lpstr>
    </vt:vector>
  </TitlesOfParts>
  <Company>職員課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 接  カ ー ド（大学卒業程度）</dc:title>
  <dc:creator>55514</dc:creator>
  <cp:lastModifiedBy>WS03N42</cp:lastModifiedBy>
  <cp:revision>3</cp:revision>
  <cp:lastPrinted>2022-09-08T07:49:00Z</cp:lastPrinted>
  <dcterms:created xsi:type="dcterms:W3CDTF">2021-05-31T07:35:00Z</dcterms:created>
  <dcterms:modified xsi:type="dcterms:W3CDTF">2022-09-08T07:51:00Z</dcterms:modified>
</cp:coreProperties>
</file>