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4C429" w14:textId="5F8E1D9D" w:rsidR="003A575E" w:rsidRPr="00F43616" w:rsidRDefault="00CD0709" w:rsidP="003A575E">
      <w:pPr>
        <w:autoSpaceDE/>
        <w:autoSpaceDN/>
        <w:adjustRightInd/>
        <w:spacing w:line="0" w:lineRule="atLeast"/>
        <w:rPr>
          <w:rFonts w:ascii="BIZ UDP明朝 Medium" w:eastAsia="PMingLiU" w:hAnsi="BIZ UDP明朝 Medium"/>
          <w:kern w:val="2"/>
          <w:sz w:val="21"/>
          <w:szCs w:val="21"/>
          <w:lang w:eastAsia="zh-TW"/>
        </w:rPr>
      </w:pPr>
      <w:r w:rsidRPr="00F43616">
        <w:rPr>
          <w:rFonts w:ascii="BIZ UDP明朝 Medium" w:eastAsia="BIZ UDP明朝 Medium" w:hAnsi="BIZ UDP明朝 Medium" w:hint="eastAsia"/>
          <w:kern w:val="2"/>
          <w:sz w:val="21"/>
          <w:szCs w:val="21"/>
        </w:rPr>
        <w:t>（</w:t>
      </w:r>
      <w:r w:rsidR="0067784F" w:rsidRPr="00F43616">
        <w:rPr>
          <w:rFonts w:ascii="BIZ UDP明朝 Medium" w:eastAsia="BIZ UDP明朝 Medium" w:hAnsi="BIZ UDP明朝 Medium" w:hint="eastAsia"/>
          <w:kern w:val="2"/>
          <w:sz w:val="21"/>
          <w:szCs w:val="21"/>
          <w:lang w:eastAsia="zh-TW"/>
        </w:rPr>
        <w:t>様式第</w:t>
      </w:r>
      <w:r w:rsidR="007D1517" w:rsidRPr="00F43616">
        <w:rPr>
          <w:rFonts w:ascii="BIZ UDP明朝 Medium" w:eastAsia="BIZ UDP明朝 Medium" w:hAnsi="BIZ UDP明朝 Medium" w:hint="eastAsia"/>
          <w:kern w:val="2"/>
          <w:sz w:val="21"/>
          <w:szCs w:val="21"/>
        </w:rPr>
        <w:t>９</w:t>
      </w:r>
      <w:r w:rsidR="00CD742E" w:rsidRPr="00F43616">
        <w:rPr>
          <w:rFonts w:ascii="BIZ UDP明朝 Medium" w:eastAsia="BIZ UDP明朝 Medium" w:hAnsi="BIZ UDP明朝 Medium" w:hint="eastAsia"/>
          <w:kern w:val="2"/>
          <w:sz w:val="21"/>
          <w:szCs w:val="21"/>
        </w:rPr>
        <w:t>－２</w:t>
      </w:r>
      <w:r w:rsidR="0067784F" w:rsidRPr="00F43616">
        <w:rPr>
          <w:rFonts w:ascii="BIZ UDP明朝 Medium" w:eastAsia="BIZ UDP明朝 Medium" w:hAnsi="BIZ UDP明朝 Medium" w:hint="eastAsia"/>
          <w:kern w:val="2"/>
          <w:sz w:val="21"/>
          <w:szCs w:val="21"/>
          <w:lang w:eastAsia="zh-TW"/>
        </w:rPr>
        <w:t>号</w:t>
      </w:r>
      <w:r w:rsidRPr="00F43616">
        <w:rPr>
          <w:rFonts w:ascii="BIZ UDP明朝 Medium" w:eastAsia="BIZ UDP明朝 Medium" w:hAnsi="BIZ UDP明朝 Medium" w:hint="eastAsia"/>
          <w:kern w:val="2"/>
          <w:sz w:val="21"/>
          <w:szCs w:val="21"/>
        </w:rPr>
        <w:t>）</w:t>
      </w:r>
    </w:p>
    <w:p w14:paraId="051F5ABF" w14:textId="38A5E497" w:rsidR="0067784F" w:rsidRPr="00F43616" w:rsidRDefault="0067784F" w:rsidP="003A575E">
      <w:pPr>
        <w:autoSpaceDE/>
        <w:autoSpaceDN/>
        <w:adjustRightInd/>
        <w:spacing w:line="0" w:lineRule="atLeast"/>
        <w:jc w:val="center"/>
        <w:rPr>
          <w:rFonts w:ascii="BIZ UDゴシック" w:eastAsia="BIZ UDゴシック" w:hAnsi="BIZ UDゴシック"/>
          <w:sz w:val="28"/>
          <w:szCs w:val="28"/>
          <w:lang w:eastAsia="zh-TW"/>
        </w:rPr>
      </w:pPr>
      <w:r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配置予定者調書（</w:t>
      </w:r>
      <w:r w:rsidR="003A575E"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管理技術者</w:t>
      </w:r>
      <w:r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）</w:t>
      </w:r>
    </w:p>
    <w:p w14:paraId="09FF374C" w14:textId="1EF90DD1" w:rsidR="00CD742E" w:rsidRPr="00CD742E" w:rsidRDefault="00CD742E" w:rsidP="003A575E">
      <w:pPr>
        <w:autoSpaceDE/>
        <w:autoSpaceDN/>
        <w:adjustRightInd/>
        <w:spacing w:line="0" w:lineRule="atLeast"/>
        <w:jc w:val="center"/>
        <w:rPr>
          <w:rFonts w:ascii="BIZ UDP明朝 Medium" w:eastAsia="PMingLiU" w:hAnsi="BIZ UDP明朝 Medium"/>
          <w:sz w:val="28"/>
          <w:szCs w:val="28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2"/>
        <w:gridCol w:w="2671"/>
        <w:gridCol w:w="435"/>
        <w:gridCol w:w="2236"/>
        <w:gridCol w:w="2672"/>
      </w:tblGrid>
      <w:tr w:rsidR="00BA1060" w:rsidRPr="00BA1060" w14:paraId="2C738F7B" w14:textId="77777777" w:rsidTr="00C472E6">
        <w:trPr>
          <w:trHeight w:val="534"/>
          <w:jc w:val="center"/>
        </w:trPr>
        <w:tc>
          <w:tcPr>
            <w:tcW w:w="4908" w:type="dxa"/>
            <w:gridSpan w:val="3"/>
            <w:vAlign w:val="center"/>
          </w:tcPr>
          <w:p w14:paraId="1EE9169F" w14:textId="77777777" w:rsidR="00C472E6" w:rsidRPr="00BA1060" w:rsidRDefault="00C472E6" w:rsidP="004044C7">
            <w:pPr>
              <w:rPr>
                <w:rFonts w:ascii="BIZ UDP明朝 Medium" w:eastAsia="BIZ UDP明朝 Medium" w:hAnsi="BIZ UDP明朝 Medium"/>
                <w:highlight w:val="lightGray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4908" w:type="dxa"/>
            <w:gridSpan w:val="2"/>
            <w:vAlign w:val="center"/>
          </w:tcPr>
          <w:p w14:paraId="6F15A54E" w14:textId="77777777" w:rsidR="00C472E6" w:rsidRPr="00BA1060" w:rsidRDefault="00C472E6" w:rsidP="004044C7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所属・役職</w:t>
            </w:r>
          </w:p>
        </w:tc>
      </w:tr>
      <w:tr w:rsidR="00BA1060" w:rsidRPr="00BA1060" w14:paraId="29D2A30E" w14:textId="77777777" w:rsidTr="004044C7">
        <w:trPr>
          <w:trHeight w:val="352"/>
          <w:jc w:val="center"/>
        </w:trPr>
        <w:tc>
          <w:tcPr>
            <w:tcW w:w="98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8543C1F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保有資格</w:t>
            </w:r>
          </w:p>
          <w:p w14:paraId="02935452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</w:t>
            </w:r>
            <w:r w:rsidR="0097590D" w:rsidRPr="00BA1060">
              <w:rPr>
                <w:rFonts w:ascii="BIZ UDP明朝 Medium" w:eastAsia="BIZ UDP明朝 Medium" w:hAnsi="BIZ UDP明朝 Medium" w:hint="eastAsia"/>
              </w:rPr>
              <w:t xml:space="preserve">　　　　　　　　　　　</w:t>
            </w:r>
            <w:r w:rsidRPr="00BA1060">
              <w:rPr>
                <w:rFonts w:ascii="BIZ UDP明朝 Medium" w:eastAsia="BIZ UDP明朝 Medium" w:hAnsi="BIZ UDP明朝 Medium" w:hint="eastAsia"/>
              </w:rPr>
              <w:t xml:space="preserve">　　　　　　　　）取得年月：　　　　年　　月　　日</w:t>
            </w:r>
          </w:p>
          <w:p w14:paraId="69168635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  <w:p w14:paraId="202796D8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  <w:u w:val="single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</w:tc>
      </w:tr>
      <w:tr w:rsidR="00BA1060" w:rsidRPr="00BA1060" w14:paraId="1D599557" w14:textId="77777777" w:rsidTr="008B123F">
        <w:trPr>
          <w:trHeight w:val="352"/>
          <w:jc w:val="center"/>
        </w:trPr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6079C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同種業務の実績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B601" w14:textId="77777777" w:rsidR="0067784F" w:rsidRPr="00BA1060" w:rsidRDefault="0067784F" w:rsidP="004044C7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１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FF08" w14:textId="77777777" w:rsidR="0067784F" w:rsidRPr="00BA1060" w:rsidRDefault="0067784F" w:rsidP="004044C7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２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CB85D" w14:textId="77777777" w:rsidR="0067784F" w:rsidRPr="00BA1060" w:rsidRDefault="0067784F" w:rsidP="004044C7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３</w:t>
            </w:r>
          </w:p>
        </w:tc>
      </w:tr>
      <w:tr w:rsidR="00BA1060" w:rsidRPr="00BA1060" w14:paraId="75453978" w14:textId="77777777" w:rsidTr="008B123F">
        <w:trPr>
          <w:trHeight w:val="863"/>
          <w:jc w:val="center"/>
        </w:trPr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2DE02" w14:textId="77777777" w:rsidR="0067784F" w:rsidRPr="00BA1060" w:rsidRDefault="0067784F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業務名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BD6F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027A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EA9CE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A1060" w:rsidRPr="00BA1060" w14:paraId="33C0D949" w14:textId="77777777" w:rsidTr="008B123F">
        <w:trPr>
          <w:trHeight w:val="703"/>
          <w:jc w:val="center"/>
        </w:trPr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AB7B0" w14:textId="77777777" w:rsidR="0067784F" w:rsidRPr="00BA1060" w:rsidRDefault="0067784F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契約の相手方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C7F5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E6EE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CC2C01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A1060" w:rsidRPr="00BA1060" w14:paraId="171621FF" w14:textId="77777777" w:rsidTr="008B123F">
        <w:trPr>
          <w:trHeight w:val="1121"/>
          <w:jc w:val="center"/>
        </w:trPr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CA4D5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履行期間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4027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6DA60646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～</w:t>
            </w:r>
          </w:p>
          <w:p w14:paraId="154B9562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7E16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3427CF49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～</w:t>
            </w:r>
          </w:p>
          <w:p w14:paraId="7647ED52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685FC5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7F2EE181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～</w:t>
            </w:r>
          </w:p>
          <w:p w14:paraId="448E0301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BA1060" w:rsidRPr="00BA1060" w14:paraId="28B742C0" w14:textId="77777777" w:rsidTr="005F5CEB">
        <w:trPr>
          <w:trHeight w:val="367"/>
          <w:jc w:val="center"/>
        </w:trPr>
        <w:tc>
          <w:tcPr>
            <w:tcW w:w="1802" w:type="dxa"/>
            <w:tcBorders>
              <w:top w:val="single" w:sz="4" w:space="0" w:color="auto"/>
            </w:tcBorders>
            <w:vAlign w:val="center"/>
          </w:tcPr>
          <w:p w14:paraId="4722E4F0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新病院病床数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B8F6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床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6CD0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床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AC5149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床</w:t>
            </w:r>
          </w:p>
        </w:tc>
      </w:tr>
      <w:tr w:rsidR="00BA1060" w:rsidRPr="00BA1060" w14:paraId="452E538D" w14:textId="77777777" w:rsidTr="005F5CEB">
        <w:trPr>
          <w:trHeight w:val="3802"/>
          <w:jc w:val="center"/>
        </w:trPr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14:paraId="19888284" w14:textId="77777777" w:rsidR="0067784F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業務概要</w:t>
            </w:r>
            <w:r w:rsidR="0047532F" w:rsidRPr="00BA1060">
              <w:rPr>
                <w:rFonts w:ascii="BIZ UDP明朝 Medium" w:eastAsia="BIZ UDP明朝 Medium" w:hAnsi="BIZ UDP明朝 Medium" w:hint="eastAsia"/>
              </w:rPr>
              <w:t>・</w:t>
            </w:r>
          </w:p>
          <w:p w14:paraId="2503AF5D" w14:textId="77777777" w:rsidR="0047532F" w:rsidRPr="00BA1060" w:rsidRDefault="0047532F" w:rsidP="005F5CE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従事内容</w:t>
            </w:r>
          </w:p>
          <w:p w14:paraId="196B391C" w14:textId="77777777" w:rsidR="005F5CEB" w:rsidRPr="00BA1060" w:rsidRDefault="005F5CEB" w:rsidP="005F5CEB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417AB519" w14:textId="69D8D31C" w:rsidR="005F5CEB" w:rsidRPr="00BA1060" w:rsidRDefault="005F5CEB" w:rsidP="005F5CEB">
            <w:pPr>
              <w:ind w:left="220" w:hangingChars="100" w:hanging="220"/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※</w:t>
            </w:r>
            <w:r w:rsidR="005E0648" w:rsidRPr="00BA1060">
              <w:rPr>
                <w:rFonts w:ascii="BIZ UDP明朝 Medium" w:eastAsia="BIZ UDP明朝 Medium" w:hAnsi="BIZ UDP明朝 Medium" w:hint="eastAsia"/>
              </w:rPr>
              <w:t>「</w:t>
            </w:r>
            <w:r w:rsidR="00737015" w:rsidRPr="00BA1060">
              <w:rPr>
                <w:rFonts w:ascii="BIZ UDP明朝 Medium" w:eastAsia="BIZ UDP明朝 Medium" w:hAnsi="BIZ UDP明朝 Medium" w:hint="eastAsia"/>
              </w:rPr>
              <w:t>管理技術</w:t>
            </w:r>
            <w:r w:rsidR="005E0648" w:rsidRPr="00BA1060">
              <w:rPr>
                <w:rFonts w:ascii="BIZ UDP明朝 Medium" w:eastAsia="BIZ UDP明朝 Medium" w:hAnsi="BIZ UDP明朝 Medium" w:hint="eastAsia"/>
              </w:rPr>
              <w:t>者として～」等、</w:t>
            </w:r>
            <w:r w:rsidR="0047532F" w:rsidRPr="00BA1060">
              <w:rPr>
                <w:rFonts w:ascii="BIZ UDP明朝 Medium" w:eastAsia="BIZ UDP明朝 Medium" w:hAnsi="BIZ UDP明朝 Medium" w:hint="eastAsia"/>
              </w:rPr>
              <w:t>当該</w:t>
            </w:r>
            <w:r w:rsidRPr="00BA1060">
              <w:rPr>
                <w:rFonts w:ascii="BIZ UDP明朝 Medium" w:eastAsia="BIZ UDP明朝 Medium" w:hAnsi="BIZ UDP明朝 Medium" w:hint="eastAsia"/>
              </w:rPr>
              <w:t>業務における役割</w:t>
            </w:r>
            <w:r w:rsidR="0047532F" w:rsidRPr="00BA1060">
              <w:rPr>
                <w:rFonts w:ascii="BIZ UDP明朝 Medium" w:eastAsia="BIZ UDP明朝 Medium" w:hAnsi="BIZ UDP明朝 Medium" w:hint="eastAsia"/>
              </w:rPr>
              <w:t>や職名</w:t>
            </w:r>
            <w:r w:rsidRPr="00BA1060">
              <w:rPr>
                <w:rFonts w:ascii="BIZ UDP明朝 Medium" w:eastAsia="BIZ UDP明朝 Medium" w:hAnsi="BIZ UDP明朝 Medium" w:hint="eastAsia"/>
              </w:rPr>
              <w:t>も含めて記載すること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5654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8A9C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70886C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A1060" w:rsidRPr="00BA1060" w14:paraId="0B11CCFB" w14:textId="77777777" w:rsidTr="004044C7">
        <w:trPr>
          <w:trHeight w:val="2280"/>
          <w:jc w:val="center"/>
        </w:trPr>
        <w:tc>
          <w:tcPr>
            <w:tcW w:w="98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D482A88" w14:textId="2CD0A4B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受け持っている他業務の有無（参加</w:t>
            </w:r>
            <w:r w:rsidR="00ED741B">
              <w:rPr>
                <w:rFonts w:ascii="BIZ UDP明朝 Medium" w:eastAsia="BIZ UDP明朝 Medium" w:hAnsi="BIZ UDP明朝 Medium" w:hint="eastAsia"/>
              </w:rPr>
              <w:t>申込</w:t>
            </w:r>
            <w:r w:rsidRPr="00BA1060">
              <w:rPr>
                <w:rFonts w:ascii="BIZ UDP明朝 Medium" w:eastAsia="BIZ UDP明朝 Medium" w:hAnsi="BIZ UDP明朝 Medium" w:hint="eastAsia"/>
              </w:rPr>
              <w:t>日現在）</w:t>
            </w:r>
          </w:p>
          <w:p w14:paraId="749462DE" w14:textId="77777777" w:rsidR="0067784F" w:rsidRPr="00BA1060" w:rsidRDefault="0067784F" w:rsidP="004044C7">
            <w:pPr>
              <w:ind w:firstLineChars="100" w:firstLine="220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有　・　無　　　※有の場合は、その業務名、契約の相手方、履行期間を記載すること。</w:t>
            </w:r>
          </w:p>
          <w:p w14:paraId="7BA1D914" w14:textId="77777777" w:rsidR="0067784F" w:rsidRPr="00BA1060" w:rsidRDefault="0067784F" w:rsidP="004044C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4F15E46" w14:textId="2549470C" w:rsidR="0067784F" w:rsidRPr="00BA1060" w:rsidRDefault="0067784F" w:rsidP="007C4EE4">
      <w:pPr>
        <w:numPr>
          <w:ilvl w:val="0"/>
          <w:numId w:val="4"/>
        </w:numPr>
        <w:rPr>
          <w:rFonts w:ascii="BIZ UDP明朝 Medium" w:eastAsia="BIZ UDP明朝 Medium" w:hAnsi="BIZ UDP明朝 Medium"/>
          <w:sz w:val="20"/>
        </w:rPr>
      </w:pPr>
      <w:r w:rsidRPr="00BA1060">
        <w:rPr>
          <w:rFonts w:ascii="BIZ UDP明朝 Medium" w:eastAsia="BIZ UDP明朝 Medium" w:hAnsi="BIZ UDP明朝 Medium" w:hint="eastAsia"/>
          <w:sz w:val="20"/>
        </w:rPr>
        <w:t>同種業務の実績は、</w:t>
      </w:r>
      <w:r w:rsidR="00F70253" w:rsidRPr="00BA1060">
        <w:rPr>
          <w:rFonts w:ascii="BIZ UDP明朝 Medium" w:eastAsia="BIZ UDP明朝 Medium" w:hAnsi="BIZ UDP明朝 Medium" w:hint="eastAsia"/>
          <w:sz w:val="20"/>
        </w:rPr>
        <w:t>実施</w:t>
      </w:r>
      <w:r w:rsidR="00231B0F" w:rsidRPr="00BA1060">
        <w:rPr>
          <w:rFonts w:ascii="BIZ UDP明朝 Medium" w:eastAsia="BIZ UDP明朝 Medium" w:hAnsi="BIZ UDP明朝 Medium" w:hint="eastAsia"/>
          <w:sz w:val="20"/>
        </w:rPr>
        <w:t>要領</w:t>
      </w:r>
      <w:r w:rsidR="00C25678">
        <w:rPr>
          <w:rFonts w:ascii="BIZ UDP明朝 Medium" w:eastAsia="BIZ UDP明朝 Medium" w:hAnsi="BIZ UDP明朝 Medium" w:hint="eastAsia"/>
          <w:sz w:val="20"/>
        </w:rPr>
        <w:t>３⑷イ(ｲ)</w:t>
      </w:r>
      <w:r w:rsidR="00231B0F" w:rsidRPr="00BA1060">
        <w:rPr>
          <w:rFonts w:ascii="BIZ UDP明朝 Medium" w:eastAsia="BIZ UDP明朝 Medium" w:hAnsi="BIZ UDP明朝 Medium" w:hint="eastAsia"/>
          <w:sz w:val="20"/>
        </w:rPr>
        <w:t>の</w:t>
      </w:r>
      <w:r w:rsidRPr="00BA1060">
        <w:rPr>
          <w:rFonts w:ascii="BIZ UDP明朝 Medium" w:eastAsia="BIZ UDP明朝 Medium" w:hAnsi="BIZ UDP明朝 Medium" w:hint="eastAsia"/>
          <w:sz w:val="20"/>
        </w:rPr>
        <w:t>参加資格要件に該当する業務のみ記載</w:t>
      </w:r>
      <w:r w:rsidR="007C4EE4" w:rsidRPr="00BA1060">
        <w:rPr>
          <w:rFonts w:ascii="BIZ UDP明朝 Medium" w:eastAsia="BIZ UDP明朝 Medium" w:hAnsi="BIZ UDP明朝 Medium" w:hint="eastAsia"/>
          <w:sz w:val="20"/>
        </w:rPr>
        <w:t>し</w:t>
      </w:r>
      <w:r w:rsidR="00DA7F0B">
        <w:rPr>
          <w:rFonts w:ascii="BIZ UDP明朝 Medium" w:eastAsia="BIZ UDP明朝 Medium" w:hAnsi="BIZ UDP明朝 Medium" w:hint="eastAsia"/>
          <w:sz w:val="20"/>
        </w:rPr>
        <w:t>、設計実績がわかる資料を別途添付してください。</w:t>
      </w:r>
    </w:p>
    <w:p w14:paraId="7ABA79E5" w14:textId="5697C749" w:rsidR="009C56BB" w:rsidRPr="00BA1060" w:rsidRDefault="009C56BB" w:rsidP="00206814">
      <w:pPr>
        <w:numPr>
          <w:ilvl w:val="0"/>
          <w:numId w:val="4"/>
        </w:numPr>
        <w:rPr>
          <w:rFonts w:ascii="BIZ UDP明朝 Medium" w:eastAsia="BIZ UDP明朝 Medium" w:hAnsi="BIZ UDP明朝 Medium"/>
          <w:kern w:val="2"/>
          <w:sz w:val="24"/>
        </w:rPr>
        <w:sectPr w:rsidR="009C56BB" w:rsidRPr="00BA1060" w:rsidSect="002D6F08">
          <w:pgSz w:w="11906" w:h="16838" w:code="9"/>
          <w:pgMar w:top="1021" w:right="1004" w:bottom="1021" w:left="1004" w:header="720" w:footer="720" w:gutter="0"/>
          <w:cols w:space="720"/>
          <w:noEndnote/>
          <w:docGrid w:linePitch="369" w:charSpace="5621"/>
        </w:sectPr>
      </w:pPr>
      <w:bookmarkStart w:id="0" w:name="_Hlk207724457"/>
      <w:r w:rsidRPr="00BA1060">
        <w:rPr>
          <w:rFonts w:ascii="BIZ UDP明朝 Medium" w:eastAsia="BIZ UDP明朝 Medium" w:hAnsi="BIZ UDP明朝 Medium" w:hint="eastAsia"/>
          <w:sz w:val="20"/>
        </w:rPr>
        <w:t>同種業務の実績が４</w:t>
      </w:r>
      <w:r w:rsidR="00183AD8">
        <w:rPr>
          <w:rFonts w:ascii="BIZ UDP明朝 Medium" w:eastAsia="BIZ UDP明朝 Medium" w:hAnsi="BIZ UDP明朝 Medium" w:hint="eastAsia"/>
          <w:sz w:val="20"/>
        </w:rPr>
        <w:t>件</w:t>
      </w:r>
      <w:r w:rsidRPr="00BA1060">
        <w:rPr>
          <w:rFonts w:ascii="BIZ UDP明朝 Medium" w:eastAsia="BIZ UDP明朝 Medium" w:hAnsi="BIZ UDP明朝 Medium" w:hint="eastAsia"/>
          <w:sz w:val="20"/>
        </w:rPr>
        <w:t>以上ある場合、</w:t>
      </w:r>
      <w:r w:rsidR="00183AD8" w:rsidRPr="00183AD8">
        <w:rPr>
          <w:rFonts w:ascii="BIZ UDP明朝 Medium" w:eastAsia="BIZ UDP明朝 Medium" w:hAnsi="BIZ UDP明朝 Medium" w:hint="eastAsia"/>
          <w:sz w:val="20"/>
        </w:rPr>
        <w:t>本事業と類似性の高い</w:t>
      </w:r>
      <w:r w:rsidR="00183AD8">
        <w:rPr>
          <w:rFonts w:ascii="BIZ UDP明朝 Medium" w:eastAsia="BIZ UDP明朝 Medium" w:hAnsi="BIZ UDP明朝 Medium" w:hint="eastAsia"/>
          <w:sz w:val="20"/>
        </w:rPr>
        <w:t>と</w:t>
      </w:r>
      <w:r w:rsidR="00183AD8" w:rsidRPr="00183AD8">
        <w:rPr>
          <w:rFonts w:ascii="BIZ UDP明朝 Medium" w:eastAsia="BIZ UDP明朝 Medium" w:hAnsi="BIZ UDP明朝 Medium" w:hint="eastAsia"/>
          <w:sz w:val="20"/>
        </w:rPr>
        <w:t>考えるものから代表的なものを３件まで記載すること。</w:t>
      </w:r>
    </w:p>
    <w:bookmarkEnd w:id="0"/>
    <w:p w14:paraId="5EE3378E" w14:textId="16A6E398" w:rsidR="00EE72B7" w:rsidRPr="00F43616" w:rsidRDefault="00EE72B7" w:rsidP="00EE72B7">
      <w:pPr>
        <w:ind w:firstLineChars="100" w:firstLine="280"/>
        <w:jc w:val="center"/>
        <w:rPr>
          <w:rFonts w:ascii="BIZ UDゴシック" w:eastAsia="BIZ UDゴシック" w:hAnsi="BIZ UDゴシック"/>
          <w:sz w:val="28"/>
          <w:szCs w:val="28"/>
          <w:lang w:eastAsia="zh-TW"/>
        </w:rPr>
      </w:pPr>
      <w:r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lastRenderedPageBreak/>
        <w:t>配置予定者調書（</w:t>
      </w:r>
      <w:r w:rsidR="003A575E"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総合</w:t>
      </w:r>
      <w:r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主任</w:t>
      </w:r>
      <w:r w:rsidR="003A575E"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技術</w:t>
      </w:r>
      <w:r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者）</w:t>
      </w:r>
    </w:p>
    <w:p w14:paraId="1B75F299" w14:textId="77777777" w:rsidR="00CD742E" w:rsidRPr="00CD742E" w:rsidRDefault="00CD742E" w:rsidP="00EE72B7">
      <w:pPr>
        <w:ind w:firstLineChars="100" w:firstLine="280"/>
        <w:jc w:val="center"/>
        <w:rPr>
          <w:rFonts w:ascii="BIZ UDP明朝 Medium" w:eastAsia="PMingLiU" w:hAnsi="BIZ UDP明朝 Medium"/>
          <w:sz w:val="28"/>
          <w:szCs w:val="28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2"/>
        <w:gridCol w:w="2671"/>
        <w:gridCol w:w="435"/>
        <w:gridCol w:w="2236"/>
        <w:gridCol w:w="2672"/>
      </w:tblGrid>
      <w:tr w:rsidR="00BA1060" w:rsidRPr="00BA1060" w14:paraId="621BE550" w14:textId="77777777" w:rsidTr="00A9566E">
        <w:trPr>
          <w:trHeight w:val="534"/>
          <w:jc w:val="center"/>
        </w:trPr>
        <w:tc>
          <w:tcPr>
            <w:tcW w:w="4908" w:type="dxa"/>
            <w:gridSpan w:val="3"/>
            <w:vAlign w:val="center"/>
          </w:tcPr>
          <w:p w14:paraId="4DD73C0B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  <w:highlight w:val="lightGray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4908" w:type="dxa"/>
            <w:gridSpan w:val="2"/>
            <w:vAlign w:val="center"/>
          </w:tcPr>
          <w:p w14:paraId="55275CB1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所属・役職</w:t>
            </w:r>
          </w:p>
        </w:tc>
      </w:tr>
      <w:tr w:rsidR="00BA1060" w:rsidRPr="00BA1060" w14:paraId="05B232E7" w14:textId="77777777" w:rsidTr="00A9566E">
        <w:trPr>
          <w:trHeight w:val="352"/>
          <w:jc w:val="center"/>
        </w:trPr>
        <w:tc>
          <w:tcPr>
            <w:tcW w:w="98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339274B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保有資格</w:t>
            </w:r>
          </w:p>
          <w:p w14:paraId="22A56468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  <w:p w14:paraId="3E099C6F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  <w:p w14:paraId="11C32013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  <w:u w:val="single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</w:tc>
      </w:tr>
      <w:tr w:rsidR="00BA1060" w:rsidRPr="00BA1060" w14:paraId="619503AA" w14:textId="77777777" w:rsidTr="00A9566E">
        <w:trPr>
          <w:trHeight w:val="352"/>
          <w:jc w:val="center"/>
        </w:trPr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76BA9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同種業務の実績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FE85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１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2322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２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EEC1FF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３</w:t>
            </w:r>
          </w:p>
        </w:tc>
      </w:tr>
      <w:tr w:rsidR="00BA1060" w:rsidRPr="00BA1060" w14:paraId="55E2D128" w14:textId="77777777" w:rsidTr="00A9566E">
        <w:trPr>
          <w:trHeight w:val="863"/>
          <w:jc w:val="center"/>
        </w:trPr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A7B28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業務名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84AD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9DD7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51567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A1060" w:rsidRPr="00BA1060" w14:paraId="1E0E923B" w14:textId="77777777" w:rsidTr="00A9566E">
        <w:trPr>
          <w:trHeight w:val="703"/>
          <w:jc w:val="center"/>
        </w:trPr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EC2F8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契約の相手方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A353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6B1D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A207B5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A1060" w:rsidRPr="00BA1060" w14:paraId="37AEDB26" w14:textId="77777777" w:rsidTr="00A9566E">
        <w:trPr>
          <w:trHeight w:val="1121"/>
          <w:jc w:val="center"/>
        </w:trPr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CB56E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履行期間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0830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73DC015C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～</w:t>
            </w:r>
          </w:p>
          <w:p w14:paraId="5A2D243A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9E03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2161A3DF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～</w:t>
            </w:r>
          </w:p>
          <w:p w14:paraId="39D86021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EC9BB8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5C1EB17E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～</w:t>
            </w:r>
          </w:p>
          <w:p w14:paraId="208C0BD6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BA1060" w:rsidRPr="00BA1060" w14:paraId="628CB638" w14:textId="77777777" w:rsidTr="00A9566E">
        <w:trPr>
          <w:trHeight w:val="367"/>
          <w:jc w:val="center"/>
        </w:trPr>
        <w:tc>
          <w:tcPr>
            <w:tcW w:w="1802" w:type="dxa"/>
            <w:tcBorders>
              <w:top w:val="single" w:sz="4" w:space="0" w:color="auto"/>
            </w:tcBorders>
            <w:vAlign w:val="center"/>
          </w:tcPr>
          <w:p w14:paraId="4A1A0271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新病院病床数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8762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床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AEBE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床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367755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床</w:t>
            </w:r>
          </w:p>
        </w:tc>
      </w:tr>
      <w:tr w:rsidR="00BA1060" w:rsidRPr="00BA1060" w14:paraId="7D5E3914" w14:textId="77777777" w:rsidTr="00A9566E">
        <w:trPr>
          <w:trHeight w:val="3802"/>
          <w:jc w:val="center"/>
        </w:trPr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14:paraId="4B3760FA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業務概要・</w:t>
            </w:r>
          </w:p>
          <w:p w14:paraId="26904079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従事内容</w:t>
            </w:r>
          </w:p>
          <w:p w14:paraId="070619C8" w14:textId="77777777" w:rsidR="0047532F" w:rsidRPr="00BA1060" w:rsidRDefault="0047532F" w:rsidP="00A9566E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1017CD80" w14:textId="14BD2635" w:rsidR="0047532F" w:rsidRPr="00BA1060" w:rsidRDefault="005E0648" w:rsidP="00A9566E">
            <w:pPr>
              <w:ind w:left="220" w:hangingChars="100" w:hanging="220"/>
              <w:jc w:val="center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※「</w:t>
            </w:r>
            <w:r w:rsidR="00C25678">
              <w:rPr>
                <w:rFonts w:ascii="BIZ UDP明朝 Medium" w:eastAsia="BIZ UDP明朝 Medium" w:hAnsi="BIZ UDP明朝 Medium" w:hint="eastAsia"/>
              </w:rPr>
              <w:t>〇〇主任</w:t>
            </w:r>
            <w:r w:rsidR="00737015" w:rsidRPr="00BA1060">
              <w:rPr>
                <w:rFonts w:ascii="BIZ UDP明朝 Medium" w:eastAsia="BIZ UDP明朝 Medium" w:hAnsi="BIZ UDP明朝 Medium" w:hint="eastAsia"/>
              </w:rPr>
              <w:t>技術</w:t>
            </w:r>
            <w:r w:rsidRPr="00BA1060">
              <w:rPr>
                <w:rFonts w:ascii="BIZ UDP明朝 Medium" w:eastAsia="BIZ UDP明朝 Medium" w:hAnsi="BIZ UDP明朝 Medium" w:hint="eastAsia"/>
              </w:rPr>
              <w:t>者として～」等、当該業務における役割や職名も含めて記載すること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51AE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8A87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BC42DF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A1060" w:rsidRPr="00BA1060" w14:paraId="0DB4F728" w14:textId="77777777" w:rsidTr="00A9566E">
        <w:trPr>
          <w:trHeight w:val="2280"/>
          <w:jc w:val="center"/>
        </w:trPr>
        <w:tc>
          <w:tcPr>
            <w:tcW w:w="98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2C0ACD4" w14:textId="38EE2EDD" w:rsidR="0047532F" w:rsidRPr="00BA1060" w:rsidRDefault="00ED741B" w:rsidP="00A9566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受け持っている他業務の有無（参加申込</w:t>
            </w:r>
            <w:r w:rsidR="0047532F" w:rsidRPr="00BA1060">
              <w:rPr>
                <w:rFonts w:ascii="BIZ UDP明朝 Medium" w:eastAsia="BIZ UDP明朝 Medium" w:hAnsi="BIZ UDP明朝 Medium" w:hint="eastAsia"/>
              </w:rPr>
              <w:t>日現在）</w:t>
            </w:r>
          </w:p>
          <w:p w14:paraId="54B2FE88" w14:textId="77777777" w:rsidR="0047532F" w:rsidRPr="00BA1060" w:rsidRDefault="0047532F" w:rsidP="00A9566E">
            <w:pPr>
              <w:ind w:firstLineChars="100" w:firstLine="220"/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有　・　無　　　※有の場合は、その業務名、契約の相手方、履行期間を記載すること。</w:t>
            </w:r>
          </w:p>
          <w:p w14:paraId="71DB861D" w14:textId="77777777" w:rsidR="0047532F" w:rsidRPr="00BA1060" w:rsidRDefault="0047532F" w:rsidP="00A9566E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27A6D4E" w14:textId="3EF22D9C" w:rsidR="0047532F" w:rsidRPr="00BA1060" w:rsidRDefault="0047532F" w:rsidP="00F70253">
      <w:pPr>
        <w:numPr>
          <w:ilvl w:val="0"/>
          <w:numId w:val="4"/>
        </w:numPr>
        <w:rPr>
          <w:rFonts w:ascii="BIZ UDP明朝 Medium" w:eastAsia="BIZ UDP明朝 Medium" w:hAnsi="BIZ UDP明朝 Medium"/>
          <w:sz w:val="20"/>
        </w:rPr>
      </w:pPr>
      <w:r w:rsidRPr="00BA1060">
        <w:rPr>
          <w:rFonts w:ascii="BIZ UDP明朝 Medium" w:eastAsia="BIZ UDP明朝 Medium" w:hAnsi="BIZ UDP明朝 Medium" w:hint="eastAsia"/>
          <w:sz w:val="20"/>
        </w:rPr>
        <w:t>同種業務の実績は、</w:t>
      </w:r>
      <w:r w:rsidR="00C25678" w:rsidRPr="00BA1060">
        <w:rPr>
          <w:rFonts w:ascii="BIZ UDP明朝 Medium" w:eastAsia="BIZ UDP明朝 Medium" w:hAnsi="BIZ UDP明朝 Medium" w:hint="eastAsia"/>
          <w:sz w:val="20"/>
        </w:rPr>
        <w:t>実施要領</w:t>
      </w:r>
      <w:r w:rsidR="00C25678">
        <w:rPr>
          <w:rFonts w:ascii="BIZ UDP明朝 Medium" w:eastAsia="BIZ UDP明朝 Medium" w:hAnsi="BIZ UDP明朝 Medium" w:hint="eastAsia"/>
          <w:sz w:val="20"/>
        </w:rPr>
        <w:t>３⑷イ(ｲ)の参加資格要件</w:t>
      </w:r>
      <w:r w:rsidRPr="00BA1060">
        <w:rPr>
          <w:rFonts w:ascii="BIZ UDP明朝 Medium" w:eastAsia="BIZ UDP明朝 Medium" w:hAnsi="BIZ UDP明朝 Medium" w:hint="eastAsia"/>
          <w:sz w:val="20"/>
        </w:rPr>
        <w:t>に該当する業務のみ記載し</w:t>
      </w:r>
      <w:r w:rsidR="00DA7F0B">
        <w:rPr>
          <w:rFonts w:ascii="BIZ UDP明朝 Medium" w:eastAsia="BIZ UDP明朝 Medium" w:hAnsi="BIZ UDP明朝 Medium" w:hint="eastAsia"/>
          <w:sz w:val="20"/>
        </w:rPr>
        <w:t>、設計実績がわかる資料を別途添付してください。</w:t>
      </w:r>
    </w:p>
    <w:p w14:paraId="5B562F15" w14:textId="538A2D1C" w:rsidR="00183AD8" w:rsidRPr="00183AD8" w:rsidRDefault="00183AD8" w:rsidP="00183AD8">
      <w:pPr>
        <w:pStyle w:val="afb"/>
        <w:numPr>
          <w:ilvl w:val="0"/>
          <w:numId w:val="4"/>
        </w:numPr>
        <w:ind w:leftChars="0"/>
        <w:rPr>
          <w:rFonts w:ascii="BIZ UDP明朝 Medium" w:eastAsia="BIZ UDP明朝 Medium" w:hAnsi="BIZ UDP明朝 Medium"/>
          <w:sz w:val="20"/>
        </w:rPr>
      </w:pPr>
      <w:r w:rsidRPr="00183AD8">
        <w:rPr>
          <w:rFonts w:ascii="BIZ UDP明朝 Medium" w:eastAsia="BIZ UDP明朝 Medium" w:hAnsi="BIZ UDP明朝 Medium" w:hint="eastAsia"/>
          <w:sz w:val="20"/>
        </w:rPr>
        <w:t>同種業務の実績が４件以上ある場合、本事業と類似性の高いと考えるものから代表的なものを３件まで記載すること。</w:t>
      </w:r>
      <w:r w:rsidRPr="00183AD8">
        <w:rPr>
          <w:rFonts w:ascii="BIZ UDP明朝 Medium" w:eastAsia="BIZ UDP明朝 Medium" w:hAnsi="BIZ UDP明朝 Medium"/>
          <w:sz w:val="20"/>
        </w:rPr>
        <w:t xml:space="preserve"> </w:t>
      </w:r>
    </w:p>
    <w:p w14:paraId="33AF2690" w14:textId="77777777" w:rsidR="003A575E" w:rsidRPr="00183AD8" w:rsidRDefault="003A575E" w:rsidP="003A575E">
      <w:pPr>
        <w:rPr>
          <w:rFonts w:ascii="BIZ UDP明朝 Medium" w:eastAsia="BIZ UDP明朝 Medium" w:hAnsi="BIZ UDP明朝 Medium"/>
          <w:sz w:val="20"/>
        </w:rPr>
      </w:pPr>
    </w:p>
    <w:p w14:paraId="3C5D828D" w14:textId="77777777" w:rsidR="003A575E" w:rsidRPr="00BA1060" w:rsidRDefault="003A575E" w:rsidP="003A575E">
      <w:pPr>
        <w:rPr>
          <w:rFonts w:ascii="BIZ UDP明朝 Medium" w:eastAsia="BIZ UDP明朝 Medium" w:hAnsi="BIZ UDP明朝 Medium"/>
          <w:sz w:val="20"/>
        </w:rPr>
      </w:pPr>
    </w:p>
    <w:p w14:paraId="6D4DE126" w14:textId="77777777" w:rsidR="003A575E" w:rsidRPr="00BA1060" w:rsidRDefault="003A575E" w:rsidP="003A575E">
      <w:pPr>
        <w:rPr>
          <w:rFonts w:ascii="BIZ UDP明朝 Medium" w:eastAsia="BIZ UDP明朝 Medium" w:hAnsi="BIZ UDP明朝 Medium"/>
          <w:sz w:val="20"/>
        </w:rPr>
      </w:pPr>
    </w:p>
    <w:p w14:paraId="257BF12C" w14:textId="77777777" w:rsidR="00A41C23" w:rsidRPr="00BA1060" w:rsidRDefault="00A41C23" w:rsidP="003A575E">
      <w:pPr>
        <w:rPr>
          <w:rFonts w:ascii="BIZ UDP明朝 Medium" w:eastAsia="BIZ UDP明朝 Medium" w:hAnsi="BIZ UDP明朝 Medium"/>
          <w:sz w:val="20"/>
        </w:rPr>
      </w:pPr>
    </w:p>
    <w:p w14:paraId="1181FEDD" w14:textId="77777777" w:rsidR="00A41C23" w:rsidRPr="00BA1060" w:rsidRDefault="00A41C23" w:rsidP="003A575E">
      <w:pPr>
        <w:rPr>
          <w:rFonts w:ascii="BIZ UDP明朝 Medium" w:eastAsia="BIZ UDP明朝 Medium" w:hAnsi="BIZ UDP明朝 Medium"/>
          <w:sz w:val="20"/>
        </w:rPr>
      </w:pPr>
    </w:p>
    <w:p w14:paraId="01DE6058" w14:textId="77777777" w:rsidR="00A41C23" w:rsidRPr="00BA1060" w:rsidRDefault="00A41C23" w:rsidP="003A575E">
      <w:pPr>
        <w:rPr>
          <w:rFonts w:ascii="BIZ UDP明朝 Medium" w:eastAsia="BIZ UDP明朝 Medium" w:hAnsi="BIZ UDP明朝 Medium"/>
          <w:sz w:val="20"/>
        </w:rPr>
      </w:pPr>
    </w:p>
    <w:p w14:paraId="0DEA9286" w14:textId="77777777" w:rsidR="00A41C23" w:rsidRPr="00BA1060" w:rsidRDefault="00A41C23" w:rsidP="003A575E">
      <w:pPr>
        <w:rPr>
          <w:rFonts w:ascii="BIZ UDP明朝 Medium" w:eastAsia="BIZ UDP明朝 Medium" w:hAnsi="BIZ UDP明朝 Medium"/>
          <w:sz w:val="20"/>
        </w:rPr>
      </w:pPr>
    </w:p>
    <w:p w14:paraId="18FD69ED" w14:textId="16E889C9" w:rsidR="003A575E" w:rsidRPr="00F43616" w:rsidRDefault="003A575E" w:rsidP="003A575E">
      <w:pPr>
        <w:ind w:firstLineChars="100" w:firstLine="280"/>
        <w:jc w:val="center"/>
        <w:rPr>
          <w:rFonts w:ascii="BIZ UDゴシック" w:eastAsia="BIZ UDゴシック" w:hAnsi="BIZ UDゴシック"/>
          <w:sz w:val="28"/>
          <w:szCs w:val="28"/>
          <w:lang w:eastAsia="zh-TW"/>
        </w:rPr>
      </w:pPr>
      <w:r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配置予定者調書（構造主任技術者）</w:t>
      </w:r>
    </w:p>
    <w:p w14:paraId="71FAB251" w14:textId="77777777" w:rsidR="00CD742E" w:rsidRPr="00CD742E" w:rsidRDefault="00CD742E" w:rsidP="003A575E">
      <w:pPr>
        <w:ind w:firstLineChars="100" w:firstLine="280"/>
        <w:jc w:val="center"/>
        <w:rPr>
          <w:rFonts w:ascii="BIZ UDP明朝 Medium" w:eastAsia="PMingLiU" w:hAnsi="BIZ UDP明朝 Medium"/>
          <w:sz w:val="28"/>
          <w:szCs w:val="28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BA1060" w:rsidRPr="00BA1060" w14:paraId="5E6C5142" w14:textId="77777777" w:rsidTr="00425F63">
        <w:trPr>
          <w:trHeight w:val="534"/>
          <w:jc w:val="center"/>
        </w:trPr>
        <w:tc>
          <w:tcPr>
            <w:tcW w:w="4908" w:type="dxa"/>
            <w:vAlign w:val="center"/>
          </w:tcPr>
          <w:p w14:paraId="4CD55B39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  <w:highlight w:val="lightGray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4908" w:type="dxa"/>
            <w:vAlign w:val="center"/>
          </w:tcPr>
          <w:p w14:paraId="30198767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所属・役職</w:t>
            </w:r>
          </w:p>
        </w:tc>
      </w:tr>
      <w:tr w:rsidR="003A575E" w:rsidRPr="00BA1060" w14:paraId="7AAE63BC" w14:textId="77777777" w:rsidTr="00425F63">
        <w:trPr>
          <w:trHeight w:val="352"/>
          <w:jc w:val="center"/>
        </w:trPr>
        <w:tc>
          <w:tcPr>
            <w:tcW w:w="9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763ED1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保有資格</w:t>
            </w:r>
          </w:p>
          <w:p w14:paraId="5F54E311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  <w:p w14:paraId="5697E8DA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  <w:p w14:paraId="1CCCDFB2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  <w:u w:val="single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</w:tc>
      </w:tr>
    </w:tbl>
    <w:p w14:paraId="5FDB1516" w14:textId="77777777" w:rsidR="00A41C23" w:rsidRPr="00BA1060" w:rsidRDefault="00A41C23" w:rsidP="003A575E">
      <w:pPr>
        <w:rPr>
          <w:rFonts w:ascii="BIZ UDP明朝 Medium" w:eastAsia="BIZ UDP明朝 Medium" w:hAnsi="BIZ UDP明朝 Medium"/>
          <w:sz w:val="20"/>
        </w:rPr>
      </w:pPr>
    </w:p>
    <w:p w14:paraId="159BAA5A" w14:textId="7F46EB0F" w:rsidR="003A575E" w:rsidRPr="00BA1060" w:rsidRDefault="003A575E" w:rsidP="003A575E">
      <w:pPr>
        <w:rPr>
          <w:rFonts w:ascii="BIZ UDP明朝 Medium" w:eastAsia="BIZ UDP明朝 Medium" w:hAnsi="BIZ UDP明朝 Medium"/>
          <w:sz w:val="20"/>
        </w:rPr>
      </w:pPr>
    </w:p>
    <w:p w14:paraId="5EB49E0D" w14:textId="52203F73" w:rsidR="009B69A1" w:rsidRPr="00BA1060" w:rsidRDefault="009B69A1" w:rsidP="003A575E">
      <w:pPr>
        <w:rPr>
          <w:rFonts w:ascii="BIZ UDP明朝 Medium" w:eastAsia="BIZ UDP明朝 Medium" w:hAnsi="BIZ UDP明朝 Medium"/>
          <w:sz w:val="20"/>
        </w:rPr>
      </w:pPr>
    </w:p>
    <w:p w14:paraId="3A2EF9BE" w14:textId="77777777" w:rsidR="009B69A1" w:rsidRPr="00BA1060" w:rsidRDefault="009B69A1" w:rsidP="003A575E">
      <w:pPr>
        <w:rPr>
          <w:rFonts w:ascii="BIZ UDP明朝 Medium" w:eastAsia="BIZ UDP明朝 Medium" w:hAnsi="BIZ UDP明朝 Medium"/>
          <w:sz w:val="20"/>
        </w:rPr>
      </w:pPr>
    </w:p>
    <w:p w14:paraId="0FE2FE76" w14:textId="3997C683" w:rsidR="003A575E" w:rsidRPr="00F43616" w:rsidRDefault="003A575E" w:rsidP="003A575E">
      <w:pPr>
        <w:ind w:firstLineChars="100" w:firstLine="280"/>
        <w:jc w:val="center"/>
        <w:rPr>
          <w:rFonts w:ascii="BIZ UDゴシック" w:eastAsia="BIZ UDゴシック" w:hAnsi="BIZ UDゴシック"/>
          <w:sz w:val="28"/>
          <w:szCs w:val="28"/>
          <w:lang w:eastAsia="zh-TW"/>
        </w:rPr>
      </w:pPr>
      <w:r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配置予定者調書（電気設備主任技術者）</w:t>
      </w:r>
    </w:p>
    <w:p w14:paraId="0EA75773" w14:textId="77777777" w:rsidR="00CD742E" w:rsidRPr="00CD742E" w:rsidRDefault="00CD742E" w:rsidP="003A575E">
      <w:pPr>
        <w:ind w:firstLineChars="100" w:firstLine="280"/>
        <w:jc w:val="center"/>
        <w:rPr>
          <w:rFonts w:ascii="BIZ UDP明朝 Medium" w:eastAsia="PMingLiU" w:hAnsi="BIZ UDP明朝 Medium"/>
          <w:sz w:val="28"/>
          <w:szCs w:val="28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BA1060" w:rsidRPr="00BA1060" w14:paraId="39F5B7B7" w14:textId="77777777" w:rsidTr="00425F63">
        <w:trPr>
          <w:trHeight w:val="534"/>
          <w:jc w:val="center"/>
        </w:trPr>
        <w:tc>
          <w:tcPr>
            <w:tcW w:w="4908" w:type="dxa"/>
            <w:vAlign w:val="center"/>
          </w:tcPr>
          <w:p w14:paraId="1248BE73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  <w:highlight w:val="lightGray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4908" w:type="dxa"/>
            <w:vAlign w:val="center"/>
          </w:tcPr>
          <w:p w14:paraId="0BBF037E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所属・役職</w:t>
            </w:r>
          </w:p>
        </w:tc>
      </w:tr>
      <w:tr w:rsidR="003A575E" w:rsidRPr="00BA1060" w14:paraId="08E968F2" w14:textId="77777777" w:rsidTr="00425F63">
        <w:trPr>
          <w:trHeight w:val="352"/>
          <w:jc w:val="center"/>
        </w:trPr>
        <w:tc>
          <w:tcPr>
            <w:tcW w:w="9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95B123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保有資格</w:t>
            </w:r>
          </w:p>
          <w:p w14:paraId="63B95465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  <w:p w14:paraId="57E787DF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  <w:p w14:paraId="68546667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  <w:u w:val="single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</w:tc>
      </w:tr>
    </w:tbl>
    <w:p w14:paraId="40B7E2CF" w14:textId="77777777" w:rsidR="003A575E" w:rsidRPr="00BA1060" w:rsidRDefault="003A575E" w:rsidP="003A575E">
      <w:pPr>
        <w:rPr>
          <w:rFonts w:ascii="BIZ UDP明朝 Medium" w:eastAsia="BIZ UDP明朝 Medium" w:hAnsi="BIZ UDP明朝 Medium"/>
          <w:sz w:val="20"/>
        </w:rPr>
      </w:pPr>
    </w:p>
    <w:p w14:paraId="2D5E45CA" w14:textId="77777777" w:rsidR="003A575E" w:rsidRPr="00BA1060" w:rsidRDefault="003A575E" w:rsidP="003A575E">
      <w:pPr>
        <w:rPr>
          <w:rFonts w:ascii="BIZ UDP明朝 Medium" w:eastAsia="BIZ UDP明朝 Medium" w:hAnsi="BIZ UDP明朝 Medium"/>
          <w:sz w:val="20"/>
        </w:rPr>
      </w:pPr>
    </w:p>
    <w:p w14:paraId="10C5299C" w14:textId="77777777" w:rsidR="003A575E" w:rsidRPr="00BA1060" w:rsidRDefault="003A575E" w:rsidP="003A575E">
      <w:pPr>
        <w:rPr>
          <w:rFonts w:ascii="BIZ UDP明朝 Medium" w:eastAsia="BIZ UDP明朝 Medium" w:hAnsi="BIZ UDP明朝 Medium"/>
          <w:sz w:val="20"/>
        </w:rPr>
      </w:pPr>
    </w:p>
    <w:p w14:paraId="24BEE6E4" w14:textId="77777777" w:rsidR="003A575E" w:rsidRPr="00BA1060" w:rsidRDefault="003A575E" w:rsidP="003A575E">
      <w:pPr>
        <w:rPr>
          <w:rFonts w:ascii="BIZ UDP明朝 Medium" w:eastAsia="BIZ UDP明朝 Medium" w:hAnsi="BIZ UDP明朝 Medium"/>
          <w:sz w:val="20"/>
        </w:rPr>
      </w:pPr>
    </w:p>
    <w:p w14:paraId="05463EB1" w14:textId="44D291AC" w:rsidR="003A575E" w:rsidRPr="00F43616" w:rsidRDefault="003A575E" w:rsidP="003A575E">
      <w:pPr>
        <w:ind w:firstLineChars="100" w:firstLine="280"/>
        <w:jc w:val="center"/>
        <w:rPr>
          <w:rFonts w:ascii="BIZ UDゴシック" w:eastAsia="BIZ UDゴシック" w:hAnsi="BIZ UDゴシック"/>
          <w:sz w:val="28"/>
          <w:szCs w:val="28"/>
          <w:lang w:eastAsia="zh-TW"/>
        </w:rPr>
      </w:pPr>
      <w:r w:rsidRPr="00F43616">
        <w:rPr>
          <w:rFonts w:ascii="BIZ UDゴシック" w:eastAsia="BIZ UDゴシック" w:hAnsi="BIZ UDゴシック" w:hint="eastAsia"/>
          <w:sz w:val="28"/>
          <w:szCs w:val="28"/>
          <w:lang w:eastAsia="zh-TW"/>
        </w:rPr>
        <w:t>配置予定者調書（機械設備主任技術者）</w:t>
      </w:r>
    </w:p>
    <w:p w14:paraId="5D2B447B" w14:textId="77777777" w:rsidR="00CD742E" w:rsidRPr="00CD742E" w:rsidRDefault="00CD742E" w:rsidP="003A575E">
      <w:pPr>
        <w:ind w:firstLineChars="100" w:firstLine="280"/>
        <w:jc w:val="center"/>
        <w:rPr>
          <w:rFonts w:ascii="BIZ UDP明朝 Medium" w:eastAsia="PMingLiU" w:hAnsi="BIZ UDP明朝 Medium"/>
          <w:sz w:val="28"/>
          <w:szCs w:val="28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BA1060" w:rsidRPr="00BA1060" w14:paraId="77D4BAF3" w14:textId="77777777" w:rsidTr="00425F63">
        <w:trPr>
          <w:trHeight w:val="534"/>
          <w:jc w:val="center"/>
        </w:trPr>
        <w:tc>
          <w:tcPr>
            <w:tcW w:w="4908" w:type="dxa"/>
            <w:vAlign w:val="center"/>
          </w:tcPr>
          <w:p w14:paraId="72DFB0DD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  <w:highlight w:val="lightGray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4908" w:type="dxa"/>
            <w:vAlign w:val="center"/>
          </w:tcPr>
          <w:p w14:paraId="0A9100B4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所属・役職</w:t>
            </w:r>
          </w:p>
        </w:tc>
      </w:tr>
      <w:tr w:rsidR="003A575E" w:rsidRPr="00BA1060" w14:paraId="0AC8C959" w14:textId="77777777" w:rsidTr="00425F63">
        <w:trPr>
          <w:trHeight w:val="352"/>
          <w:jc w:val="center"/>
        </w:trPr>
        <w:tc>
          <w:tcPr>
            <w:tcW w:w="9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14FA02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保有資格</w:t>
            </w:r>
          </w:p>
          <w:p w14:paraId="3AC7F0C6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  <w:p w14:paraId="236CB1CD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  <w:p w14:paraId="1BEDBF18" w14:textId="77777777" w:rsidR="003A575E" w:rsidRPr="00BA1060" w:rsidRDefault="003A575E" w:rsidP="00425F63">
            <w:pPr>
              <w:rPr>
                <w:rFonts w:ascii="BIZ UDP明朝 Medium" w:eastAsia="BIZ UDP明朝 Medium" w:hAnsi="BIZ UDP明朝 Medium"/>
                <w:u w:val="single"/>
              </w:rPr>
            </w:pPr>
            <w:r w:rsidRPr="00BA1060">
              <w:rPr>
                <w:rFonts w:ascii="BIZ UDP明朝 Medium" w:eastAsia="BIZ UDP明朝 Medium" w:hAnsi="BIZ UDP明朝 Medium" w:hint="eastAsia"/>
              </w:rPr>
              <w:t>・（　　　　　　　　　　　　　　　　　　　）取得年月：　　　　年　　月　　日</w:t>
            </w:r>
          </w:p>
        </w:tc>
      </w:tr>
    </w:tbl>
    <w:p w14:paraId="59D4D805" w14:textId="77777777" w:rsidR="001839AD" w:rsidRPr="00BA1060" w:rsidRDefault="001839AD" w:rsidP="00CD742E">
      <w:pPr>
        <w:rPr>
          <w:rFonts w:ascii="BIZ UDP明朝 Medium" w:eastAsia="BIZ UDP明朝 Medium" w:hAnsi="BIZ UDP明朝 Medium"/>
        </w:rPr>
      </w:pPr>
    </w:p>
    <w:sectPr w:rsidR="001839AD" w:rsidRPr="00BA1060" w:rsidSect="002D6F08">
      <w:pgSz w:w="11906" w:h="16838" w:code="9"/>
      <w:pgMar w:top="1021" w:right="1004" w:bottom="1021" w:left="100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81E4" w14:textId="77777777" w:rsidR="00486D67" w:rsidRDefault="00486D67">
      <w:r>
        <w:separator/>
      </w:r>
    </w:p>
  </w:endnote>
  <w:endnote w:type="continuationSeparator" w:id="0">
    <w:p w14:paraId="03D37104" w14:textId="77777777" w:rsidR="00486D67" w:rsidRDefault="0048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2ABB5" w14:textId="77777777" w:rsidR="00486D67" w:rsidRDefault="00486D67">
      <w:r>
        <w:separator/>
      </w:r>
    </w:p>
  </w:footnote>
  <w:footnote w:type="continuationSeparator" w:id="0">
    <w:p w14:paraId="28311E15" w14:textId="77777777" w:rsidR="00486D67" w:rsidRDefault="00486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0F83D98"/>
    <w:lvl w:ilvl="0" w:tplc="FFFFFFFF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FFFFFFFF"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Times New Roman" w:eastAsia="ＭＳ ゴシック" w:hAnsi="Times New Roman" w:hint="default"/>
      </w:rPr>
    </w:lvl>
    <w:lvl w:ilvl="2" w:tplc="FFFFFFFF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hybridMultilevel"/>
    <w:tmpl w:val="1A581F2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A5B8A"/>
    <w:multiLevelType w:val="hybridMultilevel"/>
    <w:tmpl w:val="AC40C986"/>
    <w:lvl w:ilvl="0" w:tplc="97DC55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62E388E"/>
    <w:multiLevelType w:val="hybridMultilevel"/>
    <w:tmpl w:val="A296D48A"/>
    <w:lvl w:ilvl="0" w:tplc="29585C86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8A1871"/>
    <w:multiLevelType w:val="hybridMultilevel"/>
    <w:tmpl w:val="4CEC75AA"/>
    <w:lvl w:ilvl="0" w:tplc="26CA78D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7A7542"/>
    <w:multiLevelType w:val="hybridMultilevel"/>
    <w:tmpl w:val="8D4C0480"/>
    <w:lvl w:ilvl="0" w:tplc="0C882768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844202B"/>
    <w:multiLevelType w:val="hybridMultilevel"/>
    <w:tmpl w:val="CF06A8CC"/>
    <w:lvl w:ilvl="0" w:tplc="CD6C465C">
      <w:numFmt w:val="bullet"/>
      <w:lvlText w:val="※"/>
      <w:lvlJc w:val="left"/>
      <w:pPr>
        <w:ind w:left="172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47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40"/>
    <w:rsid w:val="00007311"/>
    <w:rsid w:val="00046A68"/>
    <w:rsid w:val="00067729"/>
    <w:rsid w:val="000830FF"/>
    <w:rsid w:val="00091F3D"/>
    <w:rsid w:val="000A7488"/>
    <w:rsid w:val="000C0A88"/>
    <w:rsid w:val="000D3877"/>
    <w:rsid w:val="001104BA"/>
    <w:rsid w:val="00125F92"/>
    <w:rsid w:val="00126E45"/>
    <w:rsid w:val="00136777"/>
    <w:rsid w:val="00143FF1"/>
    <w:rsid w:val="00145B55"/>
    <w:rsid w:val="00145BAA"/>
    <w:rsid w:val="00150F82"/>
    <w:rsid w:val="001522FD"/>
    <w:rsid w:val="001839AD"/>
    <w:rsid w:val="00183AD8"/>
    <w:rsid w:val="00195F6B"/>
    <w:rsid w:val="001A4F6F"/>
    <w:rsid w:val="00203A16"/>
    <w:rsid w:val="00206814"/>
    <w:rsid w:val="00206A95"/>
    <w:rsid w:val="00231B0F"/>
    <w:rsid w:val="002344B3"/>
    <w:rsid w:val="00237FF2"/>
    <w:rsid w:val="0024591B"/>
    <w:rsid w:val="00253CC5"/>
    <w:rsid w:val="002633CD"/>
    <w:rsid w:val="0026550F"/>
    <w:rsid w:val="002856C4"/>
    <w:rsid w:val="00290D21"/>
    <w:rsid w:val="002924CC"/>
    <w:rsid w:val="002966FF"/>
    <w:rsid w:val="0029726D"/>
    <w:rsid w:val="002D6F08"/>
    <w:rsid w:val="002F44A2"/>
    <w:rsid w:val="0030636B"/>
    <w:rsid w:val="00315024"/>
    <w:rsid w:val="00317B3C"/>
    <w:rsid w:val="0039569F"/>
    <w:rsid w:val="00397B66"/>
    <w:rsid w:val="003A0CED"/>
    <w:rsid w:val="003A156D"/>
    <w:rsid w:val="003A1F5E"/>
    <w:rsid w:val="003A575E"/>
    <w:rsid w:val="003C005C"/>
    <w:rsid w:val="003D16E4"/>
    <w:rsid w:val="003D450C"/>
    <w:rsid w:val="003F0670"/>
    <w:rsid w:val="004044C7"/>
    <w:rsid w:val="0041603B"/>
    <w:rsid w:val="00425F63"/>
    <w:rsid w:val="00471D0E"/>
    <w:rsid w:val="0047532F"/>
    <w:rsid w:val="004800F8"/>
    <w:rsid w:val="00486D67"/>
    <w:rsid w:val="004A24D6"/>
    <w:rsid w:val="004B2CEE"/>
    <w:rsid w:val="004B34B0"/>
    <w:rsid w:val="004C52ED"/>
    <w:rsid w:val="004C72BD"/>
    <w:rsid w:val="004F1665"/>
    <w:rsid w:val="004F23C7"/>
    <w:rsid w:val="00507AE6"/>
    <w:rsid w:val="00546707"/>
    <w:rsid w:val="00554CA5"/>
    <w:rsid w:val="00580749"/>
    <w:rsid w:val="005C38FB"/>
    <w:rsid w:val="005C77F1"/>
    <w:rsid w:val="005E0648"/>
    <w:rsid w:val="005F5CEB"/>
    <w:rsid w:val="006016E5"/>
    <w:rsid w:val="006544C2"/>
    <w:rsid w:val="006611A2"/>
    <w:rsid w:val="0066243D"/>
    <w:rsid w:val="00663D06"/>
    <w:rsid w:val="0067784F"/>
    <w:rsid w:val="00692902"/>
    <w:rsid w:val="006C2A05"/>
    <w:rsid w:val="006E072E"/>
    <w:rsid w:val="006E15A3"/>
    <w:rsid w:val="00701B05"/>
    <w:rsid w:val="00727614"/>
    <w:rsid w:val="00730415"/>
    <w:rsid w:val="00732181"/>
    <w:rsid w:val="00737015"/>
    <w:rsid w:val="007435DC"/>
    <w:rsid w:val="007B2D93"/>
    <w:rsid w:val="007C4EE4"/>
    <w:rsid w:val="007D1517"/>
    <w:rsid w:val="007D42CB"/>
    <w:rsid w:val="007D6BF4"/>
    <w:rsid w:val="007F3C24"/>
    <w:rsid w:val="00800715"/>
    <w:rsid w:val="00803BCF"/>
    <w:rsid w:val="00821C38"/>
    <w:rsid w:val="0084131B"/>
    <w:rsid w:val="00843B5D"/>
    <w:rsid w:val="008474EF"/>
    <w:rsid w:val="0087412A"/>
    <w:rsid w:val="00877EBC"/>
    <w:rsid w:val="00892427"/>
    <w:rsid w:val="008A50D3"/>
    <w:rsid w:val="008B123F"/>
    <w:rsid w:val="008C7A39"/>
    <w:rsid w:val="008D2C40"/>
    <w:rsid w:val="008D32CF"/>
    <w:rsid w:val="008F4FD1"/>
    <w:rsid w:val="009030B1"/>
    <w:rsid w:val="0090556C"/>
    <w:rsid w:val="00917300"/>
    <w:rsid w:val="009554A3"/>
    <w:rsid w:val="00956222"/>
    <w:rsid w:val="00961DD3"/>
    <w:rsid w:val="00967F54"/>
    <w:rsid w:val="009718D3"/>
    <w:rsid w:val="009755F5"/>
    <w:rsid w:val="0097590D"/>
    <w:rsid w:val="00985124"/>
    <w:rsid w:val="009B69A1"/>
    <w:rsid w:val="009C56BB"/>
    <w:rsid w:val="009F04FF"/>
    <w:rsid w:val="009F2A29"/>
    <w:rsid w:val="009F4254"/>
    <w:rsid w:val="009F743D"/>
    <w:rsid w:val="00A02755"/>
    <w:rsid w:val="00A04212"/>
    <w:rsid w:val="00A313C3"/>
    <w:rsid w:val="00A40203"/>
    <w:rsid w:val="00A41C23"/>
    <w:rsid w:val="00A545E6"/>
    <w:rsid w:val="00A83DBA"/>
    <w:rsid w:val="00A9566E"/>
    <w:rsid w:val="00AA316B"/>
    <w:rsid w:val="00AD560F"/>
    <w:rsid w:val="00AE2773"/>
    <w:rsid w:val="00AF43A1"/>
    <w:rsid w:val="00B03670"/>
    <w:rsid w:val="00B31FDE"/>
    <w:rsid w:val="00B62F92"/>
    <w:rsid w:val="00B850D9"/>
    <w:rsid w:val="00BA1060"/>
    <w:rsid w:val="00BA404B"/>
    <w:rsid w:val="00BB3511"/>
    <w:rsid w:val="00BD1FA0"/>
    <w:rsid w:val="00BF293B"/>
    <w:rsid w:val="00C25678"/>
    <w:rsid w:val="00C26AAA"/>
    <w:rsid w:val="00C270E7"/>
    <w:rsid w:val="00C46596"/>
    <w:rsid w:val="00C467A4"/>
    <w:rsid w:val="00C472E6"/>
    <w:rsid w:val="00C569D2"/>
    <w:rsid w:val="00C62178"/>
    <w:rsid w:val="00C95D17"/>
    <w:rsid w:val="00CC4E7E"/>
    <w:rsid w:val="00CD05E8"/>
    <w:rsid w:val="00CD0709"/>
    <w:rsid w:val="00CD742E"/>
    <w:rsid w:val="00CF7693"/>
    <w:rsid w:val="00D37295"/>
    <w:rsid w:val="00D55855"/>
    <w:rsid w:val="00D82BED"/>
    <w:rsid w:val="00D97864"/>
    <w:rsid w:val="00DA7F0B"/>
    <w:rsid w:val="00DE727E"/>
    <w:rsid w:val="00DF7A83"/>
    <w:rsid w:val="00E16F49"/>
    <w:rsid w:val="00E33272"/>
    <w:rsid w:val="00E41304"/>
    <w:rsid w:val="00E50BF3"/>
    <w:rsid w:val="00E614EB"/>
    <w:rsid w:val="00EA72EB"/>
    <w:rsid w:val="00ED5B78"/>
    <w:rsid w:val="00ED6E9A"/>
    <w:rsid w:val="00ED741B"/>
    <w:rsid w:val="00EE5FB6"/>
    <w:rsid w:val="00EE72B7"/>
    <w:rsid w:val="00EF0789"/>
    <w:rsid w:val="00EF09F7"/>
    <w:rsid w:val="00F143B8"/>
    <w:rsid w:val="00F1572F"/>
    <w:rsid w:val="00F43616"/>
    <w:rsid w:val="00F51F60"/>
    <w:rsid w:val="00F57FFB"/>
    <w:rsid w:val="00F70253"/>
    <w:rsid w:val="00F808BC"/>
    <w:rsid w:val="00F94576"/>
    <w:rsid w:val="00F958CE"/>
    <w:rsid w:val="00F961B1"/>
    <w:rsid w:val="00FA1888"/>
    <w:rsid w:val="00FB2ECF"/>
    <w:rsid w:val="00FB35DD"/>
    <w:rsid w:val="00FC5BC6"/>
    <w:rsid w:val="00FD61B4"/>
    <w:rsid w:val="00FD787B"/>
    <w:rsid w:val="00FF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8C0B91"/>
  <w15:chartTrackingRefBased/>
  <w15:docId w15:val="{E510BD85-4B51-4A35-A7DA-610FF7A0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36B"/>
    <w:pPr>
      <w:widowControl w:val="0"/>
      <w:autoSpaceDE w:val="0"/>
      <w:autoSpaceDN w:val="0"/>
      <w:adjustRightInd w:val="0"/>
    </w:pPr>
    <w:rPr>
      <w:rFonts w:ascii="ＭＳ 明朝" w:hAnsi="ＭＳ 明朝"/>
      <w:sz w:val="22"/>
    </w:rPr>
  </w:style>
  <w:style w:type="paragraph" w:styleId="1">
    <w:name w:val="heading 1"/>
    <w:basedOn w:val="a"/>
    <w:next w:val="a"/>
    <w:uiPriority w:val="9"/>
    <w:qFormat/>
    <w:pPr>
      <w:keepNext/>
      <w:widowControl/>
      <w:autoSpaceDE/>
      <w:autoSpaceDN/>
      <w:adjustRightInd/>
      <w:spacing w:before="240" w:after="60"/>
      <w:outlineLvl w:val="0"/>
    </w:pPr>
    <w:rPr>
      <w:rFonts w:ascii="Arial" w:eastAsia="ＭＳ ゴシック" w:hAnsi="Arial"/>
      <w:b/>
      <w:kern w:val="32"/>
    </w:rPr>
  </w:style>
  <w:style w:type="paragraph" w:styleId="2">
    <w:name w:val="heading 2"/>
    <w:basedOn w:val="a"/>
    <w:next w:val="a"/>
    <w:uiPriority w:val="9"/>
    <w:qFormat/>
    <w:pPr>
      <w:keepNext/>
      <w:autoSpaceDE/>
      <w:autoSpaceDN/>
      <w:adjustRightInd/>
      <w:jc w:val="both"/>
      <w:outlineLvl w:val="1"/>
    </w:pPr>
    <w:rPr>
      <w:rFonts w:ascii="Arial" w:eastAsia="ＭＳ ゴシック" w:hAnsi="Arial"/>
      <w:kern w:val="2"/>
      <w:sz w:val="2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3A1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3A16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="Century" w:hAnsi="Century"/>
      <w:kern w:val="2"/>
      <w:sz w:val="21"/>
    </w:rPr>
  </w:style>
  <w:style w:type="character" w:styleId="a5">
    <w:name w:val="page number"/>
    <w:basedOn w:val="a0"/>
    <w:rPr>
      <w:lang w:val="en-US" w:eastAsia="ja-JP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pPr>
      <w:widowControl/>
      <w:autoSpaceDE/>
      <w:autoSpaceDN/>
      <w:adjustRightInd/>
      <w:spacing w:line="360" w:lineRule="auto"/>
      <w:ind w:firstLineChars="67" w:firstLine="141"/>
    </w:pPr>
    <w:rPr>
      <w:rFonts w:ascii="Times New Roman" w:hAnsi="Times New Roman"/>
      <w:sz w:val="21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character" w:styleId="aa">
    <w:name w:val="annotation reference"/>
    <w:semiHidden/>
    <w:rPr>
      <w:sz w:val="18"/>
      <w:lang w:val="en-US" w:eastAsia="ja-JP"/>
    </w:rPr>
  </w:style>
  <w:style w:type="paragraph" w:styleId="ab">
    <w:name w:val="annotation text"/>
    <w:basedOn w:val="a"/>
    <w:link w:val="ac"/>
    <w:semiHidden/>
  </w:style>
  <w:style w:type="character" w:customStyle="1" w:styleId="ac">
    <w:name w:val="コメント文字列 (文字)"/>
    <w:link w:val="ab"/>
    <w:rPr>
      <w:rFonts w:ascii="ＭＳ 明朝" w:hAnsi="ＭＳ 明朝"/>
      <w:sz w:val="22"/>
      <w:lang w:val="en-US" w:eastAsia="ja-JP"/>
    </w:rPr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link w:val="ad"/>
    <w:rPr>
      <w:rFonts w:ascii="ＭＳ 明朝" w:hAnsi="ＭＳ 明朝"/>
      <w:b/>
      <w:sz w:val="22"/>
      <w:lang w:val="en-US" w:eastAsia="ja-JP"/>
    </w:rPr>
  </w:style>
  <w:style w:type="paragraph" w:styleId="af">
    <w:name w:val="Revision"/>
    <w:uiPriority w:val="99"/>
    <w:rPr>
      <w:rFonts w:ascii="ＭＳ 明朝" w:hAnsi="ＭＳ 明朝"/>
      <w:sz w:val="22"/>
    </w:rPr>
  </w:style>
  <w:style w:type="paragraph" w:styleId="af0">
    <w:name w:val="Note Heading"/>
    <w:basedOn w:val="a"/>
    <w:next w:val="a"/>
    <w:link w:val="af1"/>
    <w:uiPriority w:val="99"/>
    <w:pPr>
      <w:jc w:val="center"/>
    </w:pPr>
    <w:rPr>
      <w:rFonts w:ascii="MS-Mincho" w:eastAsia="MS-Mincho" w:hAnsi="MS-Mincho"/>
      <w:sz w:val="21"/>
    </w:rPr>
  </w:style>
  <w:style w:type="character" w:customStyle="1" w:styleId="af1">
    <w:name w:val="記 (文字)"/>
    <w:link w:val="af0"/>
    <w:uiPriority w:val="99"/>
    <w:rPr>
      <w:rFonts w:ascii="MS-Mincho" w:eastAsia="MS-Mincho" w:hAnsi="MS-Mincho"/>
      <w:sz w:val="21"/>
      <w:lang w:val="en-US" w:eastAsia="ja-JP"/>
    </w:rPr>
  </w:style>
  <w:style w:type="paragraph" w:styleId="af2">
    <w:name w:val="Closing"/>
    <w:basedOn w:val="a"/>
    <w:link w:val="af3"/>
    <w:pPr>
      <w:jc w:val="right"/>
    </w:pPr>
    <w:rPr>
      <w:rFonts w:ascii="MS-Mincho" w:eastAsia="MS-Mincho" w:hAnsi="MS-Mincho"/>
      <w:sz w:val="21"/>
    </w:rPr>
  </w:style>
  <w:style w:type="character" w:customStyle="1" w:styleId="af3">
    <w:name w:val="結語 (文字)"/>
    <w:link w:val="af2"/>
    <w:rPr>
      <w:rFonts w:ascii="MS-Mincho" w:eastAsia="MS-Mincho" w:hAnsi="MS-Mincho"/>
      <w:sz w:val="21"/>
      <w:lang w:val="en-US" w:eastAsia="ja-JP"/>
    </w:rPr>
  </w:style>
  <w:style w:type="paragraph" w:customStyle="1" w:styleId="af4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</w:rPr>
  </w:style>
  <w:style w:type="paragraph" w:styleId="af5">
    <w:name w:val="Date"/>
    <w:basedOn w:val="a"/>
    <w:next w:val="a"/>
    <w:link w:val="af6"/>
  </w:style>
  <w:style w:type="character" w:customStyle="1" w:styleId="af6">
    <w:name w:val="日付 (文字)"/>
    <w:link w:val="af5"/>
    <w:rPr>
      <w:rFonts w:ascii="ＭＳ 明朝" w:hAnsi="ＭＳ 明朝"/>
      <w:sz w:val="22"/>
      <w:lang w:val="en-US" w:eastAsia="ja-JP"/>
    </w:rPr>
  </w:style>
  <w:style w:type="character" w:styleId="af7">
    <w:name w:val="footnote reference"/>
    <w:semiHidden/>
    <w:rPr>
      <w:vertAlign w:val="superscript"/>
      <w:lang w:val="en-US" w:eastAsia="ja-JP"/>
    </w:rPr>
  </w:style>
  <w:style w:type="character" w:styleId="af8">
    <w:name w:val="endnote reference"/>
    <w:semiHidden/>
    <w:rPr>
      <w:vertAlign w:val="superscript"/>
      <w:lang w:val="en-US" w:eastAsia="ja-JP"/>
    </w:rPr>
  </w:style>
  <w:style w:type="table" w:styleId="af9">
    <w:name w:val="Table Grid"/>
    <w:basedOn w:val="a1"/>
    <w:uiPriority w:val="39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uiPriority w:val="99"/>
    <w:rsid w:val="00F25077"/>
    <w:rPr>
      <w:kern w:val="2"/>
      <w:sz w:val="21"/>
    </w:rPr>
  </w:style>
  <w:style w:type="character" w:styleId="afa">
    <w:name w:val="Hyperlink"/>
    <w:uiPriority w:val="99"/>
    <w:unhideWhenUsed/>
    <w:rsid w:val="00377D07"/>
    <w:rPr>
      <w:color w:val="0563C1"/>
      <w:u w:val="single"/>
      <w:lang w:val="en-US" w:eastAsia="ja-JP"/>
    </w:rPr>
  </w:style>
  <w:style w:type="paragraph" w:customStyle="1" w:styleId="Word">
    <w:name w:val="標準；(Word文書)"/>
    <w:basedOn w:val="a"/>
    <w:rsid w:val="005C77F1"/>
    <w:pPr>
      <w:suppressAutoHyphens/>
      <w:overflowPunct w:val="0"/>
      <w:autoSpaceDE/>
      <w:autoSpaceDN/>
      <w:adjustRightInd/>
      <w:jc w:val="both"/>
      <w:textAlignment w:val="center"/>
    </w:pPr>
    <w:rPr>
      <w:rFonts w:ascii="Times New Roman" w:hAnsi="Times New Roman" w:cs="ＭＳ 明朝" w:hint="eastAsia"/>
      <w:color w:val="000000"/>
      <w:sz w:val="24"/>
    </w:rPr>
  </w:style>
  <w:style w:type="character" w:customStyle="1" w:styleId="a8">
    <w:name w:val="本文 (文字)"/>
    <w:link w:val="a7"/>
    <w:rsid w:val="0030636B"/>
    <w:rPr>
      <w:rFonts w:ascii="Times New Roman" w:hAnsi="Times New Roman"/>
      <w:sz w:val="21"/>
    </w:rPr>
  </w:style>
  <w:style w:type="paragraph" w:customStyle="1" w:styleId="Default">
    <w:name w:val="Default"/>
    <w:rsid w:val="003A1F5E"/>
    <w:pPr>
      <w:widowControl w:val="0"/>
      <w:autoSpaceDE w:val="0"/>
      <w:autoSpaceDN w:val="0"/>
      <w:adjustRightInd w:val="0"/>
    </w:pPr>
    <w:rPr>
      <w:rFonts w:ascii="ＭＳ ゴシック" w:eastAsia="ＭＳ ゴシック" w:hAnsi="游明朝" w:cs="ＭＳ ゴシック"/>
      <w:color w:val="00000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203A16"/>
    <w:rPr>
      <w:rFonts w:asciiTheme="majorHAnsi" w:eastAsiaTheme="majorEastAsia" w:hAnsiTheme="majorHAnsi" w:cstheme="majorBidi"/>
      <w:sz w:val="22"/>
    </w:rPr>
  </w:style>
  <w:style w:type="character" w:customStyle="1" w:styleId="40">
    <w:name w:val="見出し 4 (文字)"/>
    <w:basedOn w:val="a0"/>
    <w:link w:val="4"/>
    <w:uiPriority w:val="9"/>
    <w:semiHidden/>
    <w:rsid w:val="00203A16"/>
    <w:rPr>
      <w:rFonts w:ascii="ＭＳ 明朝" w:hAnsi="ＭＳ 明朝"/>
      <w:b/>
      <w:bCs/>
      <w:sz w:val="22"/>
    </w:rPr>
  </w:style>
  <w:style w:type="paragraph" w:styleId="afb">
    <w:name w:val="List Paragraph"/>
    <w:basedOn w:val="a"/>
    <w:uiPriority w:val="34"/>
    <w:qFormat/>
    <w:rsid w:val="00425F63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821</Words>
  <Characters>569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様式－１</vt:lpstr>
    </vt:vector>
  </TitlesOfParts>
  <Company/>
  <LinksUpToDate>false</LinksUpToDate>
  <CharactersWithSpaces>1388</CharactersWithSpaces>
  <SharedDoc>false</SharedDoc>
  <HLinks>
    <vt:vector size="6" baseType="variant">
      <vt:variant>
        <vt:i4>6422615</vt:i4>
      </vt:variant>
      <vt:variant>
        <vt:i4>0</vt:i4>
      </vt:variant>
      <vt:variant>
        <vt:i4>0</vt:i4>
      </vt:variant>
      <vt:variant>
        <vt:i4>5</vt:i4>
      </vt:variant>
      <vt:variant>
        <vt:lpwstr>mailto:mail@saiseikan.jp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subject/>
  <dc:creator>甲府市広報課</dc:creator>
  <cp:keywords/>
  <cp:lastModifiedBy>N11002</cp:lastModifiedBy>
  <cp:revision>31</cp:revision>
  <cp:lastPrinted>2025-08-27T07:39:00Z</cp:lastPrinted>
  <dcterms:created xsi:type="dcterms:W3CDTF">2025-01-13T01:03:00Z</dcterms:created>
  <dcterms:modified xsi:type="dcterms:W3CDTF">2025-10-03T06:44:00Z</dcterms:modified>
</cp:coreProperties>
</file>