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3602" w14:textId="5A2999EC" w:rsidR="003335D9" w:rsidRPr="00997D2F" w:rsidRDefault="003335D9" w:rsidP="003335D9">
      <w:pPr>
        <w:spacing w:line="0" w:lineRule="atLeast"/>
        <w:rPr>
          <w:rFonts w:ascii="ＭＳ 明朝" w:hAnsi="ＭＳ 明朝"/>
          <w:szCs w:val="21"/>
        </w:rPr>
      </w:pPr>
      <w:r w:rsidRPr="00D521D5">
        <w:rPr>
          <w:rFonts w:ascii="BIZ UD明朝 Medium" w:eastAsia="BIZ UD明朝 Medium" w:hAnsi="BIZ UD明朝 Medium" w:hint="eastAsia"/>
          <w:szCs w:val="21"/>
        </w:rPr>
        <w:t>（様式第</w:t>
      </w:r>
      <w:r w:rsidR="002C6CA1" w:rsidRPr="00F075BF">
        <w:rPr>
          <w:rFonts w:ascii="BIZ UD明朝 Medium" w:eastAsia="BIZ UD明朝 Medium" w:hAnsi="BIZ UD明朝 Medium" w:hint="eastAsia"/>
          <w:szCs w:val="21"/>
        </w:rPr>
        <w:t>５</w:t>
      </w:r>
      <w:r w:rsidRPr="00D521D5">
        <w:rPr>
          <w:rFonts w:ascii="BIZ UD明朝 Medium" w:eastAsia="BIZ UD明朝 Medium" w:hAnsi="BIZ UD明朝 Medium" w:hint="eastAsia"/>
          <w:szCs w:val="21"/>
        </w:rPr>
        <w:t>号）</w:t>
      </w:r>
    </w:p>
    <w:p w14:paraId="73B0DEA3" w14:textId="5DF18988" w:rsidR="003335D9" w:rsidRPr="00C648A3" w:rsidRDefault="003335D9" w:rsidP="003335D9">
      <w:pPr>
        <w:jc w:val="center"/>
        <w:rPr>
          <w:rFonts w:ascii="BIZ UDゴシック" w:eastAsia="BIZ UDゴシック" w:hAnsi="BIZ UDゴシック"/>
          <w:bCs/>
          <w:kern w:val="0"/>
          <w:sz w:val="28"/>
          <w:szCs w:val="21"/>
        </w:rPr>
      </w:pPr>
      <w:r w:rsidRPr="00C648A3">
        <w:rPr>
          <w:rFonts w:ascii="BIZ UDゴシック" w:eastAsia="BIZ UDゴシック" w:hAnsi="BIZ UDゴシック" w:hint="eastAsia"/>
          <w:bCs/>
          <w:kern w:val="0"/>
          <w:sz w:val="28"/>
          <w:szCs w:val="21"/>
        </w:rPr>
        <w:t>会社概要</w:t>
      </w:r>
      <w:r w:rsidR="009211FC" w:rsidRPr="00C648A3">
        <w:rPr>
          <w:rFonts w:ascii="BIZ UDゴシック" w:eastAsia="BIZ UDゴシック" w:hAnsi="BIZ UDゴシック" w:hint="eastAsia"/>
          <w:bCs/>
          <w:kern w:val="0"/>
          <w:sz w:val="28"/>
          <w:szCs w:val="21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3335D9" w:rsidRPr="00EE67E5" w14:paraId="19929E95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11A7C19F" w14:textId="03410C41" w:rsidR="003335D9" w:rsidRPr="00EE67E5" w:rsidRDefault="008F242A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法人名又は</w:t>
            </w:r>
            <w:r w:rsidR="003335D9"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事業者名</w:t>
            </w:r>
          </w:p>
        </w:tc>
        <w:tc>
          <w:tcPr>
            <w:tcW w:w="7166" w:type="dxa"/>
            <w:vAlign w:val="center"/>
          </w:tcPr>
          <w:p w14:paraId="6BBBAAC1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:rsidRPr="00EE67E5" w14:paraId="20A98A7E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28DA8655" w14:textId="78A3A890" w:rsidR="003335D9" w:rsidRPr="00EE67E5" w:rsidRDefault="003335D9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代表者職</w:t>
            </w:r>
            <w:r w:rsidR="0045306B"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・</w:t>
            </w: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氏名</w:t>
            </w:r>
          </w:p>
        </w:tc>
        <w:tc>
          <w:tcPr>
            <w:tcW w:w="7166" w:type="dxa"/>
            <w:vAlign w:val="center"/>
          </w:tcPr>
          <w:p w14:paraId="62603A4D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:rsidRPr="00EE67E5" w14:paraId="407C5F5A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2332DA8B" w14:textId="1152A388" w:rsidR="003335D9" w:rsidRPr="00EE67E5" w:rsidRDefault="003A589A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住所（</w:t>
            </w:r>
            <w:r w:rsidR="003335D9"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所在地</w:t>
            </w: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）</w:t>
            </w:r>
          </w:p>
        </w:tc>
        <w:tc>
          <w:tcPr>
            <w:tcW w:w="7166" w:type="dxa"/>
            <w:vAlign w:val="center"/>
          </w:tcPr>
          <w:p w14:paraId="463D80A0" w14:textId="4D57DAF9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〒</w:t>
            </w:r>
          </w:p>
        </w:tc>
      </w:tr>
      <w:tr w:rsidR="003335D9" w:rsidRPr="00EE67E5" w14:paraId="78187651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7E62E8BE" w14:textId="2DB7BB20" w:rsidR="003335D9" w:rsidRPr="00EE67E5" w:rsidRDefault="003335D9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資本金</w:t>
            </w:r>
          </w:p>
        </w:tc>
        <w:tc>
          <w:tcPr>
            <w:tcW w:w="7166" w:type="dxa"/>
            <w:vAlign w:val="center"/>
          </w:tcPr>
          <w:p w14:paraId="3387B430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:rsidRPr="00EE67E5" w14:paraId="0721530D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5D7FFC4F" w14:textId="77777777" w:rsidR="003335D9" w:rsidRPr="00EE67E5" w:rsidRDefault="003335D9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設立年月日</w:t>
            </w:r>
          </w:p>
        </w:tc>
        <w:tc>
          <w:tcPr>
            <w:tcW w:w="7166" w:type="dxa"/>
            <w:vAlign w:val="center"/>
          </w:tcPr>
          <w:p w14:paraId="11FF3858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:rsidRPr="00EE67E5" w14:paraId="562124B2" w14:textId="77777777" w:rsidTr="008D2902">
        <w:trPr>
          <w:trHeight w:val="680"/>
        </w:trPr>
        <w:tc>
          <w:tcPr>
            <w:tcW w:w="2122" w:type="dxa"/>
            <w:shd w:val="clear" w:color="auto" w:fill="auto"/>
            <w:vAlign w:val="center"/>
          </w:tcPr>
          <w:p w14:paraId="247BCD5A" w14:textId="51594184" w:rsidR="003335D9" w:rsidRPr="00EE67E5" w:rsidRDefault="003335D9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従業員数</w:t>
            </w:r>
          </w:p>
        </w:tc>
        <w:tc>
          <w:tcPr>
            <w:tcW w:w="7166" w:type="dxa"/>
            <w:vAlign w:val="center"/>
          </w:tcPr>
          <w:p w14:paraId="3C81AEF1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0749C7" w:rsidRPr="00EE67E5" w14:paraId="1140CD06" w14:textId="77777777" w:rsidTr="00C317A2">
        <w:trPr>
          <w:trHeight w:val="2879"/>
        </w:trPr>
        <w:tc>
          <w:tcPr>
            <w:tcW w:w="2122" w:type="dxa"/>
            <w:shd w:val="clear" w:color="auto" w:fill="auto"/>
            <w:vAlign w:val="center"/>
          </w:tcPr>
          <w:p w14:paraId="7F7F6A57" w14:textId="68FA6EDE" w:rsidR="000749C7" w:rsidRPr="00EE67E5" w:rsidRDefault="000749C7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組織図</w:t>
            </w:r>
          </w:p>
        </w:tc>
        <w:tc>
          <w:tcPr>
            <w:tcW w:w="7166" w:type="dxa"/>
            <w:vAlign w:val="center"/>
          </w:tcPr>
          <w:p w14:paraId="561F7E65" w14:textId="77777777" w:rsidR="000749C7" w:rsidRPr="00EE67E5" w:rsidRDefault="000749C7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:rsidRPr="00EE67E5" w14:paraId="0B20E709" w14:textId="77777777" w:rsidTr="00C317A2">
        <w:trPr>
          <w:trHeight w:val="2879"/>
        </w:trPr>
        <w:tc>
          <w:tcPr>
            <w:tcW w:w="2122" w:type="dxa"/>
            <w:shd w:val="clear" w:color="auto" w:fill="auto"/>
            <w:vAlign w:val="center"/>
          </w:tcPr>
          <w:p w14:paraId="5089B600" w14:textId="77777777" w:rsidR="003335D9" w:rsidRPr="00EE67E5" w:rsidRDefault="003335D9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E67E5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主な事業内容</w:t>
            </w:r>
          </w:p>
        </w:tc>
        <w:tc>
          <w:tcPr>
            <w:tcW w:w="7166" w:type="dxa"/>
            <w:vAlign w:val="center"/>
          </w:tcPr>
          <w:p w14:paraId="4E180912" w14:textId="77777777" w:rsidR="003335D9" w:rsidRPr="00EE67E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317A2" w:rsidRPr="00EE67E5" w14:paraId="4D205CC3" w14:textId="77777777" w:rsidTr="00C317A2">
        <w:trPr>
          <w:trHeight w:val="1170"/>
        </w:trPr>
        <w:tc>
          <w:tcPr>
            <w:tcW w:w="2122" w:type="dxa"/>
            <w:shd w:val="clear" w:color="auto" w:fill="auto"/>
            <w:vAlign w:val="center"/>
          </w:tcPr>
          <w:p w14:paraId="02EC2F22" w14:textId="216DA733" w:rsidR="00C317A2" w:rsidRPr="00EE67E5" w:rsidRDefault="00C317A2" w:rsidP="00EE67E5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関連法人</w:t>
            </w:r>
          </w:p>
        </w:tc>
        <w:tc>
          <w:tcPr>
            <w:tcW w:w="7166" w:type="dxa"/>
            <w:vAlign w:val="center"/>
          </w:tcPr>
          <w:p w14:paraId="39D8CC3F" w14:textId="77777777" w:rsidR="00C317A2" w:rsidRPr="00EE67E5" w:rsidRDefault="00C317A2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5BEA627D" w14:textId="3344B567" w:rsidR="003E7B8E" w:rsidRPr="003E7B8E" w:rsidRDefault="003E7B8E" w:rsidP="00B874EE">
      <w:pPr>
        <w:rPr>
          <w:rFonts w:ascii="BIZ UD明朝 Medium" w:eastAsia="BIZ UD明朝 Medium" w:hAnsi="BIZ UD明朝 Medium"/>
          <w:color w:val="000000"/>
          <w:szCs w:val="21"/>
        </w:rPr>
      </w:pPr>
      <w:r w:rsidRPr="003E7B8E">
        <w:rPr>
          <w:rFonts w:ascii="BIZ UD明朝 Medium" w:eastAsia="BIZ UD明朝 Medium" w:hAnsi="BIZ UD明朝 Medium" w:hint="eastAsia"/>
          <w:color w:val="000000"/>
          <w:szCs w:val="21"/>
        </w:rPr>
        <w:t>※</w:t>
      </w:r>
      <w:r>
        <w:rPr>
          <w:rFonts w:ascii="BIZ UD明朝 Medium" w:eastAsia="BIZ UD明朝 Medium" w:hAnsi="BIZ UD明朝 Medium" w:hint="eastAsia"/>
          <w:color w:val="000000"/>
          <w:szCs w:val="21"/>
        </w:rPr>
        <w:t xml:space="preserve"> </w:t>
      </w:r>
      <w:r w:rsidRPr="003E7B8E">
        <w:rPr>
          <w:rFonts w:ascii="BIZ UD明朝 Medium" w:eastAsia="BIZ UD明朝 Medium" w:hAnsi="BIZ UD明朝 Medium" w:hint="eastAsia"/>
          <w:color w:val="000000"/>
          <w:szCs w:val="21"/>
        </w:rPr>
        <w:t>法人登記謄本、財務諸表（直近決算時の賃借対照表及び損益計算書</w:t>
      </w:r>
      <w:r>
        <w:rPr>
          <w:rFonts w:ascii="BIZ UD明朝 Medium" w:eastAsia="BIZ UD明朝 Medium" w:hAnsi="BIZ UD明朝 Medium"/>
          <w:color w:val="000000"/>
          <w:szCs w:val="21"/>
        </w:rPr>
        <w:t>）</w:t>
      </w:r>
      <w:r w:rsidRPr="003E7B8E">
        <w:rPr>
          <w:rFonts w:ascii="BIZ UD明朝 Medium" w:eastAsia="BIZ UD明朝 Medium" w:hAnsi="BIZ UD明朝 Medium" w:hint="eastAsia"/>
          <w:color w:val="000000"/>
          <w:szCs w:val="21"/>
        </w:rPr>
        <w:t>及び組織図を添付すること。</w:t>
      </w:r>
    </w:p>
    <w:p w14:paraId="712C37D5" w14:textId="5EC8E447" w:rsidR="00A57B26" w:rsidRPr="003E7B8E" w:rsidRDefault="003335D9" w:rsidP="00B874EE">
      <w:pPr>
        <w:rPr>
          <w:rFonts w:ascii="BIZ UD明朝 Medium" w:eastAsia="BIZ UD明朝 Medium" w:hAnsi="BIZ UD明朝 Medium"/>
          <w:color w:val="000000"/>
          <w:szCs w:val="21"/>
        </w:rPr>
      </w:pPr>
      <w:r w:rsidRPr="003E7B8E">
        <w:rPr>
          <w:rFonts w:ascii="BIZ UD明朝 Medium" w:eastAsia="BIZ UD明朝 Medium" w:hAnsi="BIZ UD明朝 Medium" w:hint="eastAsia"/>
          <w:color w:val="000000"/>
          <w:szCs w:val="21"/>
        </w:rPr>
        <w:t>※</w:t>
      </w:r>
      <w:r w:rsidR="00E35BF3" w:rsidRPr="003E7B8E">
        <w:rPr>
          <w:rFonts w:ascii="BIZ UD明朝 Medium" w:eastAsia="BIZ UD明朝 Medium" w:hAnsi="BIZ UD明朝 Medium" w:hint="eastAsia"/>
          <w:color w:val="000000"/>
          <w:szCs w:val="21"/>
        </w:rPr>
        <w:t xml:space="preserve"> </w:t>
      </w:r>
      <w:r w:rsidRPr="003E7B8E">
        <w:rPr>
          <w:rFonts w:ascii="BIZ UD明朝 Medium" w:eastAsia="BIZ UD明朝 Medium" w:hAnsi="BIZ UD明朝 Medium" w:hint="eastAsia"/>
          <w:color w:val="000000"/>
          <w:szCs w:val="21"/>
        </w:rPr>
        <w:t>会社案内等、既存の資料がある場合は添付すること。</w:t>
      </w:r>
    </w:p>
    <w:sectPr w:rsidR="00A57B26" w:rsidRPr="003E7B8E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D7252" w14:textId="77777777" w:rsidR="00062F03" w:rsidRDefault="00062F03" w:rsidP="00E013D9">
      <w:r>
        <w:separator/>
      </w:r>
    </w:p>
  </w:endnote>
  <w:endnote w:type="continuationSeparator" w:id="0">
    <w:p w14:paraId="3B25A147" w14:textId="77777777" w:rsidR="00062F03" w:rsidRDefault="00062F03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37A7" w14:textId="77777777" w:rsidR="00062F03" w:rsidRDefault="00062F03" w:rsidP="00E013D9">
      <w:r>
        <w:separator/>
      </w:r>
    </w:p>
  </w:footnote>
  <w:footnote w:type="continuationSeparator" w:id="0">
    <w:p w14:paraId="60A4B37E" w14:textId="77777777" w:rsidR="00062F03" w:rsidRDefault="00062F03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85"/>
    <w:rsid w:val="00062F03"/>
    <w:rsid w:val="000749C7"/>
    <w:rsid w:val="000A3D9A"/>
    <w:rsid w:val="002855C0"/>
    <w:rsid w:val="002C6CA1"/>
    <w:rsid w:val="003335D9"/>
    <w:rsid w:val="003A589A"/>
    <w:rsid w:val="003B0E48"/>
    <w:rsid w:val="003E7448"/>
    <w:rsid w:val="003E7B8E"/>
    <w:rsid w:val="004236AC"/>
    <w:rsid w:val="0045306B"/>
    <w:rsid w:val="00610039"/>
    <w:rsid w:val="0064489D"/>
    <w:rsid w:val="0087423A"/>
    <w:rsid w:val="008D2902"/>
    <w:rsid w:val="008E1F49"/>
    <w:rsid w:val="008F242A"/>
    <w:rsid w:val="009211FC"/>
    <w:rsid w:val="00A57B26"/>
    <w:rsid w:val="00B273B3"/>
    <w:rsid w:val="00B51FB1"/>
    <w:rsid w:val="00B77C85"/>
    <w:rsid w:val="00B874EE"/>
    <w:rsid w:val="00C2197D"/>
    <w:rsid w:val="00C317A2"/>
    <w:rsid w:val="00C648A3"/>
    <w:rsid w:val="00DC4ECC"/>
    <w:rsid w:val="00E013D9"/>
    <w:rsid w:val="00E35BF3"/>
    <w:rsid w:val="00EE67E5"/>
    <w:rsid w:val="00F075BF"/>
    <w:rsid w:val="00F45834"/>
    <w:rsid w:val="00FD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N11002</cp:lastModifiedBy>
  <cp:revision>29</cp:revision>
  <cp:lastPrinted>2024-03-12T02:27:00Z</cp:lastPrinted>
  <dcterms:created xsi:type="dcterms:W3CDTF">2024-02-20T02:40:00Z</dcterms:created>
  <dcterms:modified xsi:type="dcterms:W3CDTF">2025-09-26T07:36:00Z</dcterms:modified>
</cp:coreProperties>
</file>