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C429" w14:textId="3D3E660C" w:rsidR="003A575E" w:rsidRPr="005E302B" w:rsidRDefault="00656B04" w:rsidP="003A575E">
      <w:pPr>
        <w:autoSpaceDE/>
        <w:autoSpaceDN/>
        <w:adjustRightInd/>
        <w:spacing w:line="0" w:lineRule="atLeast"/>
        <w:rPr>
          <w:rFonts w:ascii="BIZ UD明朝 Medium" w:eastAsia="PMingLiU" w:hAnsi="BIZ UD明朝 Medium"/>
          <w:kern w:val="2"/>
          <w:sz w:val="21"/>
          <w:szCs w:val="21"/>
          <w:lang w:eastAsia="zh-TW"/>
        </w:rPr>
      </w:pPr>
      <w:r w:rsidRPr="005E302B">
        <w:rPr>
          <w:rFonts w:ascii="BIZ UD明朝 Medium" w:eastAsia="BIZ UD明朝 Medium" w:hAnsi="BIZ UD明朝 Medium" w:hint="eastAsia"/>
          <w:kern w:val="2"/>
          <w:sz w:val="21"/>
          <w:szCs w:val="21"/>
        </w:rPr>
        <w:t>（</w:t>
      </w:r>
      <w:r w:rsidR="0067784F" w:rsidRPr="005E302B">
        <w:rPr>
          <w:rFonts w:ascii="BIZ UD明朝 Medium" w:eastAsia="BIZ UD明朝 Medium" w:hAnsi="BIZ UD明朝 Medium" w:hint="eastAsia"/>
          <w:kern w:val="2"/>
          <w:sz w:val="21"/>
          <w:szCs w:val="21"/>
          <w:lang w:eastAsia="zh-TW"/>
        </w:rPr>
        <w:t>様式第</w:t>
      </w:r>
      <w:r w:rsidR="00724DEB" w:rsidRPr="005E302B">
        <w:rPr>
          <w:rFonts w:ascii="BIZ UD明朝 Medium" w:eastAsia="BIZ UD明朝 Medium" w:hAnsi="BIZ UD明朝 Medium" w:hint="eastAsia"/>
          <w:kern w:val="2"/>
          <w:sz w:val="21"/>
          <w:szCs w:val="21"/>
        </w:rPr>
        <w:t>１２</w:t>
      </w:r>
      <w:r w:rsidR="000C012D" w:rsidRPr="005E302B">
        <w:rPr>
          <w:rFonts w:ascii="BIZ UD明朝 Medium" w:eastAsia="BIZ UD明朝 Medium" w:hAnsi="BIZ UD明朝 Medium" w:hint="eastAsia"/>
          <w:kern w:val="2"/>
          <w:sz w:val="21"/>
          <w:szCs w:val="21"/>
        </w:rPr>
        <w:t>－１</w:t>
      </w:r>
      <w:r w:rsidRPr="005E302B">
        <w:rPr>
          <w:rFonts w:ascii="BIZ UD明朝 Medium" w:eastAsia="BIZ UD明朝 Medium" w:hAnsi="BIZ UD明朝 Medium" w:hint="eastAsia"/>
          <w:kern w:val="2"/>
          <w:sz w:val="21"/>
          <w:szCs w:val="21"/>
          <w:lang w:eastAsia="zh-TW"/>
        </w:rPr>
        <w:t>号</w:t>
      </w:r>
      <w:r w:rsidRPr="005E302B">
        <w:rPr>
          <w:rFonts w:ascii="BIZ UD明朝 Medium" w:eastAsia="BIZ UD明朝 Medium" w:hAnsi="BIZ UD明朝 Medium" w:hint="eastAsia"/>
          <w:kern w:val="2"/>
          <w:sz w:val="21"/>
          <w:szCs w:val="21"/>
        </w:rPr>
        <w:t>）</w:t>
      </w:r>
    </w:p>
    <w:p w14:paraId="691A137E" w14:textId="77777777" w:rsidR="00E025FE" w:rsidRPr="000A07E0" w:rsidRDefault="00E025FE" w:rsidP="003A575E">
      <w:pPr>
        <w:autoSpaceDE/>
        <w:autoSpaceDN/>
        <w:adjustRightInd/>
        <w:spacing w:line="0" w:lineRule="atLeast"/>
        <w:rPr>
          <w:rFonts w:ascii="BIZ UD明朝 Medium" w:eastAsia="BIZ UD明朝 Medium" w:hAnsi="BIZ UD明朝 Medium"/>
          <w:kern w:val="2"/>
          <w:sz w:val="28"/>
          <w:lang w:eastAsia="zh-TW"/>
        </w:rPr>
      </w:pPr>
    </w:p>
    <w:p w14:paraId="051F5ABF" w14:textId="3DAEF85C" w:rsidR="0067784F" w:rsidRPr="000A07E0" w:rsidRDefault="00CF7A76" w:rsidP="003A575E">
      <w:pPr>
        <w:autoSpaceDE/>
        <w:autoSpaceDN/>
        <w:adjustRightInd/>
        <w:spacing w:line="0" w:lineRule="atLeast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0A07E0">
        <w:rPr>
          <w:rFonts w:ascii="BIZ UDゴシック" w:eastAsia="BIZ UDゴシック" w:hAnsi="BIZ UDゴシック" w:hint="eastAsia"/>
          <w:sz w:val="28"/>
          <w:szCs w:val="28"/>
        </w:rPr>
        <w:t>地域貢献に関する提案書</w:t>
      </w:r>
    </w:p>
    <w:p w14:paraId="7F8076BD" w14:textId="1DDD9FD2" w:rsidR="00A7584F" w:rsidRPr="000A07E0" w:rsidRDefault="00A7584F" w:rsidP="0012577C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Cs w:val="28"/>
        </w:rPr>
      </w:pPr>
    </w:p>
    <w:p w14:paraId="7EF3A94C" w14:textId="70C39AD0" w:rsidR="000C012D" w:rsidRPr="000A07E0" w:rsidRDefault="000C012D" w:rsidP="000C012D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 w:val="24"/>
          <w:szCs w:val="28"/>
        </w:rPr>
      </w:pPr>
      <w:r w:rsidRPr="000A07E0">
        <w:rPr>
          <w:rFonts w:ascii="BIZ UD明朝 Medium" w:eastAsia="BIZ UD明朝 Medium" w:hAnsi="BIZ UD明朝 Medium" w:hint="eastAsia"/>
          <w:sz w:val="24"/>
          <w:szCs w:val="28"/>
        </w:rPr>
        <w:t xml:space="preserve">１　業務名称　　</w:t>
      </w:r>
      <w:r w:rsidRPr="000A07E0">
        <w:rPr>
          <w:rFonts w:ascii="BIZ UD明朝 Medium" w:eastAsia="BIZ UD明朝 Medium" w:hAnsi="BIZ UD明朝 Medium" w:hint="eastAsia"/>
          <w:sz w:val="24"/>
          <w:szCs w:val="28"/>
          <w:u w:val="single"/>
        </w:rPr>
        <w:t>山形市立病院済生館</w:t>
      </w:r>
      <w:r w:rsidRPr="000A07E0">
        <w:rPr>
          <w:rFonts w:ascii="BIZ UD明朝 Medium" w:eastAsia="BIZ UD明朝 Medium" w:hAnsi="BIZ UD明朝 Medium"/>
          <w:sz w:val="24"/>
          <w:szCs w:val="28"/>
          <w:u w:val="single"/>
        </w:rPr>
        <w:t>新病院整備基本設計業務</w:t>
      </w:r>
      <w:r w:rsidRPr="000A07E0">
        <w:rPr>
          <w:rFonts w:ascii="BIZ UD明朝 Medium" w:eastAsia="BIZ UD明朝 Medium" w:hAnsi="BIZ UD明朝 Medium" w:hint="eastAsia"/>
          <w:sz w:val="24"/>
          <w:szCs w:val="28"/>
          <w:u w:val="single"/>
        </w:rPr>
        <w:t xml:space="preserve">　前</w:t>
      </w:r>
      <w:r w:rsidRPr="000A07E0">
        <w:rPr>
          <w:rFonts w:ascii="BIZ UD明朝 Medium" w:eastAsia="BIZ UD明朝 Medium" w:hAnsi="BIZ UD明朝 Medium"/>
          <w:sz w:val="24"/>
          <w:szCs w:val="28"/>
          <w:u w:val="single"/>
        </w:rPr>
        <w:t>編</w:t>
      </w:r>
    </w:p>
    <w:p w14:paraId="093D6173" w14:textId="77777777" w:rsidR="000C012D" w:rsidRPr="000A07E0" w:rsidRDefault="000C012D" w:rsidP="0012577C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Cs w:val="28"/>
        </w:rPr>
      </w:pPr>
    </w:p>
    <w:p w14:paraId="0ED9FD74" w14:textId="5E45B7BF" w:rsidR="00BD643D" w:rsidRPr="000A07E0" w:rsidRDefault="000C012D" w:rsidP="0012577C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 w:val="24"/>
          <w:szCs w:val="28"/>
          <w:lang w:eastAsia="zh-TW"/>
        </w:rPr>
      </w:pPr>
      <w:r w:rsidRPr="000A07E0">
        <w:rPr>
          <w:rFonts w:ascii="BIZ UD明朝 Medium" w:eastAsia="BIZ UD明朝 Medium" w:hAnsi="BIZ UD明朝 Medium" w:hint="eastAsia"/>
          <w:sz w:val="24"/>
          <w:szCs w:val="28"/>
        </w:rPr>
        <w:t>２</w:t>
      </w:r>
      <w:r w:rsidR="00BD643D" w:rsidRPr="000A07E0">
        <w:rPr>
          <w:rFonts w:ascii="BIZ UD明朝 Medium" w:eastAsia="BIZ UD明朝 Medium" w:hAnsi="BIZ UD明朝 Medium" w:hint="eastAsia"/>
          <w:sz w:val="24"/>
          <w:szCs w:val="28"/>
        </w:rPr>
        <w:t xml:space="preserve">　</w:t>
      </w:r>
      <w:r w:rsidR="0075340D" w:rsidRPr="000A07E0">
        <w:rPr>
          <w:rFonts w:ascii="BIZ UD明朝 Medium" w:eastAsia="BIZ UD明朝 Medium" w:hAnsi="BIZ UD明朝 Medium" w:hint="eastAsia"/>
          <w:sz w:val="24"/>
          <w:szCs w:val="28"/>
        </w:rPr>
        <w:t>経費見積額及び地元企業の活用に係る金額</w:t>
      </w:r>
    </w:p>
    <w:tbl>
      <w:tblPr>
        <w:tblStyle w:val="af9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5812"/>
        <w:gridCol w:w="3230"/>
      </w:tblGrid>
      <w:tr w:rsidR="000A07E0" w:rsidRPr="000A07E0" w14:paraId="2413C532" w14:textId="77777777" w:rsidTr="0075340D">
        <w:trPr>
          <w:trHeight w:val="694"/>
        </w:trPr>
        <w:tc>
          <w:tcPr>
            <w:tcW w:w="6379" w:type="dxa"/>
            <w:gridSpan w:val="2"/>
            <w:vAlign w:val="center"/>
          </w:tcPr>
          <w:p w14:paraId="44690A73" w14:textId="4C76512F" w:rsidR="0075340D" w:rsidRPr="000A07E0" w:rsidRDefault="0075340D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項目</w:t>
            </w:r>
          </w:p>
        </w:tc>
        <w:tc>
          <w:tcPr>
            <w:tcW w:w="3230" w:type="dxa"/>
            <w:vAlign w:val="center"/>
          </w:tcPr>
          <w:p w14:paraId="0CC2B12D" w14:textId="2B38C23F" w:rsidR="0075340D" w:rsidRPr="000A07E0" w:rsidRDefault="0075340D" w:rsidP="0075340D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金額</w:t>
            </w:r>
            <w:r w:rsidR="00196824"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（円）</w:t>
            </w:r>
          </w:p>
        </w:tc>
      </w:tr>
      <w:tr w:rsidR="000A07E0" w:rsidRPr="000A07E0" w14:paraId="39C11230" w14:textId="77777777" w:rsidTr="000C012D">
        <w:trPr>
          <w:trHeight w:val="1002"/>
        </w:trPr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14:paraId="28E22526" w14:textId="67F27679" w:rsidR="00E025FE" w:rsidRPr="000A07E0" w:rsidRDefault="00E025FE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Ａ</w:t>
            </w:r>
          </w:p>
        </w:tc>
        <w:tc>
          <w:tcPr>
            <w:tcW w:w="5812" w:type="dxa"/>
            <w:tcBorders>
              <w:left w:val="dashed" w:sz="4" w:space="0" w:color="auto"/>
            </w:tcBorders>
            <w:vAlign w:val="center"/>
          </w:tcPr>
          <w:p w14:paraId="063434E8" w14:textId="606EAD68" w:rsidR="00E025FE" w:rsidRPr="000A07E0" w:rsidRDefault="000C012D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１の</w:t>
            </w:r>
            <w:r w:rsidR="0075340D"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業務</w:t>
            </w:r>
            <w:r w:rsidR="00E025FE"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の経費見積額</w:t>
            </w:r>
          </w:p>
        </w:tc>
        <w:tc>
          <w:tcPr>
            <w:tcW w:w="3230" w:type="dxa"/>
            <w:vAlign w:val="center"/>
          </w:tcPr>
          <w:p w14:paraId="1BDE49C7" w14:textId="7AD754EE" w:rsidR="00E025FE" w:rsidRPr="000A07E0" w:rsidRDefault="00E025FE" w:rsidP="00196824">
            <w:pPr>
              <w:autoSpaceDE/>
              <w:autoSpaceDN/>
              <w:adjustRightInd/>
              <w:jc w:val="right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</w:p>
        </w:tc>
      </w:tr>
      <w:tr w:rsidR="000A07E0" w:rsidRPr="000A07E0" w14:paraId="2A3E5D86" w14:textId="77777777" w:rsidTr="000C012D">
        <w:trPr>
          <w:trHeight w:val="987"/>
        </w:trPr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14:paraId="1F223D1B" w14:textId="207F68C5" w:rsidR="00E025FE" w:rsidRPr="000A07E0" w:rsidRDefault="00E025FE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Ｂ</w:t>
            </w:r>
          </w:p>
        </w:tc>
        <w:tc>
          <w:tcPr>
            <w:tcW w:w="5812" w:type="dxa"/>
            <w:tcBorders>
              <w:left w:val="dashed" w:sz="4" w:space="0" w:color="auto"/>
            </w:tcBorders>
            <w:vAlign w:val="center"/>
          </w:tcPr>
          <w:p w14:paraId="3EE38C6F" w14:textId="225E9E58" w:rsidR="00E025FE" w:rsidRPr="000A07E0" w:rsidRDefault="00970229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Ａのうち、</w:t>
            </w:r>
            <w:r w:rsidR="0075340D"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共同企業体における</w:t>
            </w: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山形市内に本</w:t>
            </w:r>
            <w:r w:rsidR="00A7584F"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店</w:t>
            </w: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を有する</w:t>
            </w:r>
            <w:r w:rsidR="0075340D"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構成員</w:t>
            </w: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の分担業務及び協力業務の額の合計額</w:t>
            </w:r>
          </w:p>
        </w:tc>
        <w:tc>
          <w:tcPr>
            <w:tcW w:w="3230" w:type="dxa"/>
            <w:vAlign w:val="center"/>
          </w:tcPr>
          <w:p w14:paraId="3A8F65BA" w14:textId="52956CF2" w:rsidR="00E025FE" w:rsidRPr="000A07E0" w:rsidRDefault="00E025FE" w:rsidP="00E025FE">
            <w:pPr>
              <w:autoSpaceDE/>
              <w:autoSpaceDN/>
              <w:adjustRightInd/>
              <w:jc w:val="right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</w:p>
        </w:tc>
      </w:tr>
      <w:tr w:rsidR="000A07E0" w:rsidRPr="000A07E0" w14:paraId="55CC74C6" w14:textId="77777777" w:rsidTr="009E6BF7">
        <w:trPr>
          <w:trHeight w:val="2127"/>
        </w:trPr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14:paraId="752F1525" w14:textId="730A33BA" w:rsidR="00E025FE" w:rsidRPr="000A07E0" w:rsidRDefault="00E025FE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Ｃ</w:t>
            </w:r>
          </w:p>
        </w:tc>
        <w:tc>
          <w:tcPr>
            <w:tcW w:w="5812" w:type="dxa"/>
            <w:tcBorders>
              <w:left w:val="dashed" w:sz="4" w:space="0" w:color="auto"/>
            </w:tcBorders>
            <w:vAlign w:val="center"/>
          </w:tcPr>
          <w:p w14:paraId="27B259C9" w14:textId="5F369E2B" w:rsidR="0075340D" w:rsidRPr="000A07E0" w:rsidRDefault="0075340D" w:rsidP="00E025FE">
            <w:pPr>
              <w:autoSpaceDE/>
              <w:autoSpaceDN/>
              <w:adjustRightInd/>
              <w:jc w:val="center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Ａのうち、下記</w:t>
            </w:r>
            <w:r w:rsidRPr="000A07E0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0A07E0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の合計額</w:t>
            </w:r>
          </w:p>
          <w:p w14:paraId="20E44AFB" w14:textId="0E826F7D" w:rsidR="00E025FE" w:rsidRPr="000A07E0" w:rsidRDefault="0075340D" w:rsidP="0012577C">
            <w:pPr>
              <w:autoSpaceDE/>
              <w:autoSpaceDN/>
              <w:adjustRightInd/>
              <w:spacing w:beforeLines="50" w:before="120"/>
              <w:ind w:left="240" w:hangingChars="100" w:hanging="240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0A07E0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共同企業体におけるＢ以外の地元企業の構成員の分担業務及び協力業務の額の合計額</w:t>
            </w:r>
          </w:p>
          <w:p w14:paraId="3596A610" w14:textId="4FF6F555" w:rsidR="0075340D" w:rsidRPr="000A07E0" w:rsidRDefault="0075340D" w:rsidP="0012577C">
            <w:pPr>
              <w:autoSpaceDE/>
              <w:autoSpaceDN/>
              <w:adjustRightInd/>
              <w:spacing w:beforeLines="50" w:before="120"/>
              <w:ind w:left="240" w:hangingChars="100" w:hanging="240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  <w:r w:rsidRPr="000A07E0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cs="ＭＳ 明朝" w:hint="eastAsia"/>
                  </mc:Fallback>
                </mc:AlternateContent>
                <w:sz w:val="24"/>
                <w:szCs w:val="2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協力企業又は下請けのうち地元企業への支払いを</w:t>
            </w:r>
            <w:r w:rsidR="003E5DE5"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確約できる</w:t>
            </w:r>
            <w:r w:rsidRPr="000A07E0">
              <w:rPr>
                <w:rFonts w:ascii="BIZ UD明朝 Medium" w:eastAsia="BIZ UD明朝 Medium" w:hAnsi="BIZ UD明朝 Medium" w:hint="eastAsia"/>
                <w:sz w:val="24"/>
                <w:szCs w:val="28"/>
              </w:rPr>
              <w:t>額の合計額</w:t>
            </w:r>
          </w:p>
        </w:tc>
        <w:tc>
          <w:tcPr>
            <w:tcW w:w="3230" w:type="dxa"/>
            <w:vAlign w:val="center"/>
          </w:tcPr>
          <w:p w14:paraId="6F6D791E" w14:textId="4981587B" w:rsidR="00E025FE" w:rsidRPr="000A07E0" w:rsidRDefault="00E025FE" w:rsidP="00E025FE">
            <w:pPr>
              <w:autoSpaceDE/>
              <w:autoSpaceDN/>
              <w:adjustRightInd/>
              <w:jc w:val="right"/>
              <w:rPr>
                <w:rFonts w:ascii="BIZ UD明朝 Medium" w:eastAsia="BIZ UD明朝 Medium" w:hAnsi="BIZ UD明朝 Medium"/>
                <w:sz w:val="24"/>
                <w:szCs w:val="28"/>
                <w:lang w:eastAsia="zh-TW"/>
              </w:rPr>
            </w:pPr>
          </w:p>
        </w:tc>
      </w:tr>
    </w:tbl>
    <w:p w14:paraId="4AEB3933" w14:textId="2427C06A" w:rsidR="00196824" w:rsidRPr="000A07E0" w:rsidRDefault="00196824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1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※「地元企業」とは、山形市内に本店（又は支店・営業所）を有する企業をいうものとする。</w:t>
      </w:r>
    </w:p>
    <w:p w14:paraId="2E86945F" w14:textId="7674E3F1" w:rsidR="00196824" w:rsidRPr="000A07E0" w:rsidRDefault="00196824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1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※金額欄には全て、消費税及び地方消費税相当額を含む金額を記載すること。</w:t>
      </w:r>
    </w:p>
    <w:p w14:paraId="016F4BE7" w14:textId="2CE8E39B" w:rsidR="00196824" w:rsidRPr="000A07E0" w:rsidRDefault="00196824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1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※各項目への該当がない場合、</w:t>
      </w:r>
      <w:r w:rsidR="00A72534" w:rsidRPr="000A07E0">
        <w:rPr>
          <w:rFonts w:ascii="BIZ UD明朝 Medium" w:eastAsia="BIZ UD明朝 Medium" w:hAnsi="BIZ UD明朝 Medium" w:hint="eastAsia"/>
          <w:sz w:val="21"/>
        </w:rPr>
        <w:t>対応する</w:t>
      </w:r>
      <w:r w:rsidRPr="000A07E0">
        <w:rPr>
          <w:rFonts w:ascii="BIZ UD明朝 Medium" w:eastAsia="BIZ UD明朝 Medium" w:hAnsi="BIZ UD明朝 Medium" w:hint="eastAsia"/>
          <w:sz w:val="21"/>
        </w:rPr>
        <w:t>金額欄は空欄</w:t>
      </w:r>
      <w:r w:rsidR="00410296" w:rsidRPr="000A07E0">
        <w:rPr>
          <w:rFonts w:ascii="BIZ UD明朝 Medium" w:eastAsia="BIZ UD明朝 Medium" w:hAnsi="BIZ UD明朝 Medium" w:hint="eastAsia"/>
          <w:sz w:val="21"/>
        </w:rPr>
        <w:t>とすること</w:t>
      </w:r>
      <w:r w:rsidRPr="000A07E0">
        <w:rPr>
          <w:rFonts w:ascii="BIZ UD明朝 Medium" w:eastAsia="BIZ UD明朝 Medium" w:hAnsi="BIZ UD明朝 Medium" w:hint="eastAsia"/>
          <w:sz w:val="21"/>
        </w:rPr>
        <w:t>。</w:t>
      </w:r>
    </w:p>
    <w:p w14:paraId="50253385" w14:textId="42C11A2B" w:rsidR="0075340D" w:rsidRPr="000A07E0" w:rsidRDefault="0075340D" w:rsidP="00196824">
      <w:pPr>
        <w:spacing w:beforeLines="50" w:before="120"/>
        <w:ind w:firstLineChars="100" w:firstLine="210"/>
        <w:rPr>
          <w:rFonts w:ascii="BIZ UD明朝 Medium" w:eastAsia="BIZ UD明朝 Medium" w:hAnsi="BIZ UD明朝 Medium"/>
          <w:sz w:val="24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※Ａの</w:t>
      </w:r>
      <w:r w:rsidR="0012577C" w:rsidRPr="000A07E0">
        <w:rPr>
          <w:rFonts w:ascii="BIZ UD明朝 Medium" w:eastAsia="BIZ UD明朝 Medium" w:hAnsi="BIZ UD明朝 Medium" w:hint="eastAsia"/>
          <w:sz w:val="21"/>
        </w:rPr>
        <w:t>金</w:t>
      </w:r>
      <w:r w:rsidRPr="000A07E0">
        <w:rPr>
          <w:rFonts w:ascii="BIZ UD明朝 Medium" w:eastAsia="BIZ UD明朝 Medium" w:hAnsi="BIZ UD明朝 Medium" w:hint="eastAsia"/>
          <w:sz w:val="21"/>
        </w:rPr>
        <w:t>額</w:t>
      </w:r>
      <w:r w:rsidR="0012577C" w:rsidRPr="000A07E0">
        <w:rPr>
          <w:rFonts w:ascii="BIZ UD明朝 Medium" w:eastAsia="BIZ UD明朝 Medium" w:hAnsi="BIZ UD明朝 Medium" w:hint="eastAsia"/>
          <w:sz w:val="21"/>
        </w:rPr>
        <w:t>欄</w:t>
      </w:r>
      <w:r w:rsidR="00196824" w:rsidRPr="000A07E0">
        <w:rPr>
          <w:rFonts w:ascii="BIZ UD明朝 Medium" w:eastAsia="BIZ UD明朝 Medium" w:hAnsi="BIZ UD明朝 Medium" w:hint="eastAsia"/>
          <w:sz w:val="21"/>
        </w:rPr>
        <w:t>には、様式第</w:t>
      </w:r>
      <w:r w:rsidR="000C012D" w:rsidRPr="000A07E0">
        <w:rPr>
          <w:rFonts w:ascii="BIZ UD明朝 Medium" w:eastAsia="BIZ UD明朝 Medium" w:hAnsi="BIZ UD明朝 Medium" w:hint="eastAsia"/>
          <w:sz w:val="21"/>
        </w:rPr>
        <w:t>１４</w:t>
      </w:r>
      <w:r w:rsidR="000C012D" w:rsidRPr="000A07E0">
        <w:rPr>
          <w:rFonts w:ascii="BIZ UD明朝 Medium" w:eastAsia="BIZ UD明朝 Medium" w:hAnsi="BIZ UD明朝 Medium"/>
          <w:sz w:val="21"/>
        </w:rPr>
        <w:t>－</w:t>
      </w:r>
      <w:r w:rsidR="000C012D" w:rsidRPr="000A07E0">
        <w:rPr>
          <w:rFonts w:ascii="BIZ UD明朝 Medium" w:eastAsia="BIZ UD明朝 Medium" w:hAnsi="BIZ UD明朝 Medium" w:hint="eastAsia"/>
          <w:sz w:val="21"/>
        </w:rPr>
        <w:t>１</w:t>
      </w:r>
      <w:r w:rsidR="00196824" w:rsidRPr="000A07E0">
        <w:rPr>
          <w:rFonts w:ascii="BIZ UD明朝 Medium" w:eastAsia="BIZ UD明朝 Medium" w:hAnsi="BIZ UD明朝 Medium"/>
          <w:sz w:val="21"/>
        </w:rPr>
        <w:t>号</w:t>
      </w:r>
      <w:r w:rsidR="00A72534" w:rsidRPr="000A07E0">
        <w:rPr>
          <w:rFonts w:ascii="BIZ UD明朝 Medium" w:eastAsia="BIZ UD明朝 Medium" w:hAnsi="BIZ UD明朝 Medium" w:hint="eastAsia"/>
          <w:sz w:val="21"/>
        </w:rPr>
        <w:t>に記載した金額</w:t>
      </w:r>
      <w:r w:rsidR="00196824" w:rsidRPr="000A07E0">
        <w:rPr>
          <w:rFonts w:ascii="BIZ UD明朝 Medium" w:eastAsia="BIZ UD明朝 Medium" w:hAnsi="BIZ UD明朝 Medium" w:hint="eastAsia"/>
          <w:sz w:val="21"/>
        </w:rPr>
        <w:t>と同じ金額を記載すること</w:t>
      </w:r>
      <w:r w:rsidRPr="000A07E0">
        <w:rPr>
          <w:rFonts w:ascii="BIZ UD明朝 Medium" w:eastAsia="BIZ UD明朝 Medium" w:hAnsi="BIZ UD明朝 Medium" w:hint="eastAsia"/>
          <w:sz w:val="21"/>
        </w:rPr>
        <w:t>。</w:t>
      </w:r>
    </w:p>
    <w:p w14:paraId="7CD46CE1" w14:textId="4E3BFDEB" w:rsidR="00196824" w:rsidRPr="000A07E0" w:rsidRDefault="00196824" w:rsidP="00196824">
      <w:pPr>
        <w:spacing w:beforeLines="50" w:before="120"/>
        <w:ind w:leftChars="100" w:left="430" w:hangingChars="100" w:hanging="210"/>
        <w:rPr>
          <w:rFonts w:ascii="BIZ UD明朝 Medium" w:eastAsia="BIZ UD明朝 Medium" w:hAnsi="BIZ UD明朝 Medium"/>
          <w:sz w:val="24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※Ｂの金額欄及びＣの金額欄のうち</w:t>
      </w:r>
      <w:r w:rsidRPr="000A07E0">
        <w:rPr>
          <mc:AlternateContent>
            <mc:Choice Requires="w16se">
              <w:rFonts w:ascii="BIZ UD明朝 Medium" w:eastAsia="BIZ UD明朝 Medium" w:hAnsi="BIZ UD明朝 Medium" w:hint="eastAsia"/>
            </mc:Choice>
            <mc:Fallback>
              <w:rFonts w:cs="ＭＳ 明朝" w:hint="eastAsia"/>
            </mc:Fallback>
          </mc:AlternateContent>
          <w:sz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0A07E0">
        <w:rPr>
          <w:rFonts w:ascii="BIZ UD明朝 Medium" w:eastAsia="BIZ UD明朝 Medium" w:hAnsi="BIZ UD明朝 Medium" w:hint="eastAsia"/>
          <w:sz w:val="21"/>
        </w:rPr>
        <w:t>に係る額については、様式第</w:t>
      </w:r>
      <w:r w:rsidR="000C012D" w:rsidRPr="000A07E0">
        <w:rPr>
          <w:rFonts w:ascii="BIZ UD明朝 Medium" w:eastAsia="BIZ UD明朝 Medium" w:hAnsi="BIZ UD明朝 Medium" w:hint="eastAsia"/>
          <w:sz w:val="21"/>
        </w:rPr>
        <w:t>１３</w:t>
      </w:r>
      <w:r w:rsidRPr="000A07E0">
        <w:rPr>
          <w:rFonts w:ascii="BIZ UD明朝 Medium" w:eastAsia="BIZ UD明朝 Medium" w:hAnsi="BIZ UD明朝 Medium"/>
          <w:sz w:val="21"/>
        </w:rPr>
        <w:t>号</w:t>
      </w:r>
      <w:r w:rsidRPr="000A07E0">
        <w:rPr>
          <w:rFonts w:ascii="BIZ UD明朝 Medium" w:eastAsia="BIZ UD明朝 Medium" w:hAnsi="BIZ UD明朝 Medium" w:hint="eastAsia"/>
          <w:sz w:val="21"/>
        </w:rPr>
        <w:t>に記載した金額との整合を図ること。</w:t>
      </w:r>
    </w:p>
    <w:p w14:paraId="0B1DCBF7" w14:textId="0B1D8498" w:rsidR="00E025FE" w:rsidRPr="000A07E0" w:rsidRDefault="00E025FE" w:rsidP="00E025FE">
      <w:pPr>
        <w:autoSpaceDE/>
        <w:autoSpaceDN/>
        <w:adjustRightInd/>
        <w:spacing w:line="0" w:lineRule="atLeast"/>
        <w:rPr>
          <w:rFonts w:ascii="BIZ UD明朝 Medium" w:eastAsia="PMingLiU" w:hAnsi="BIZ UD明朝 Medium"/>
          <w:sz w:val="28"/>
          <w:szCs w:val="28"/>
          <w:lang w:eastAsia="zh-TW"/>
        </w:rPr>
      </w:pPr>
    </w:p>
    <w:p w14:paraId="75AD6094" w14:textId="16901413" w:rsidR="00196824" w:rsidRPr="000A07E0" w:rsidRDefault="000C012D" w:rsidP="00196824">
      <w:pPr>
        <w:autoSpaceDE/>
        <w:autoSpaceDN/>
        <w:adjustRightInd/>
        <w:spacing w:afterLines="50" w:after="120" w:line="0" w:lineRule="atLeast"/>
        <w:rPr>
          <w:rFonts w:ascii="BIZ UD明朝 Medium" w:eastAsia="BIZ UD明朝 Medium" w:hAnsi="BIZ UD明朝 Medium"/>
          <w:sz w:val="24"/>
          <w:szCs w:val="28"/>
          <w:lang w:eastAsia="zh-TW"/>
        </w:rPr>
      </w:pPr>
      <w:r w:rsidRPr="000A07E0">
        <w:rPr>
          <w:rFonts w:ascii="BIZ UD明朝 Medium" w:eastAsia="BIZ UD明朝 Medium" w:hAnsi="BIZ UD明朝 Medium" w:hint="eastAsia"/>
          <w:sz w:val="24"/>
          <w:szCs w:val="28"/>
        </w:rPr>
        <w:t>３</w:t>
      </w:r>
      <w:r w:rsidR="00196824" w:rsidRPr="000A07E0">
        <w:rPr>
          <w:rFonts w:ascii="BIZ UD明朝 Medium" w:eastAsia="BIZ UD明朝 Medium" w:hAnsi="BIZ UD明朝 Medium" w:hint="eastAsia"/>
          <w:sz w:val="24"/>
          <w:szCs w:val="28"/>
        </w:rPr>
        <w:t xml:space="preserve">　</w:t>
      </w:r>
      <w:r w:rsidRPr="000A07E0">
        <w:rPr>
          <w:rFonts w:ascii="BIZ UD明朝 Medium" w:eastAsia="BIZ UD明朝 Medium" w:hAnsi="BIZ UD明朝 Medium" w:hint="eastAsia"/>
          <w:sz w:val="24"/>
          <w:szCs w:val="28"/>
        </w:rPr>
        <w:t>２</w:t>
      </w:r>
      <w:r w:rsidR="003E5DE5" w:rsidRPr="000A07E0">
        <w:rPr>
          <w:rFonts w:ascii="BIZ UD明朝 Medium" w:eastAsia="BIZ UD明朝 Medium" w:hAnsi="BIZ UD明朝 Medium" w:hint="eastAsia"/>
          <w:sz w:val="24"/>
          <w:szCs w:val="28"/>
        </w:rPr>
        <w:t>のうちＣ</w:t>
      </w:r>
      <w:r w:rsidR="003E5DE5" w:rsidRPr="000A07E0">
        <w:rPr>
          <mc:AlternateContent>
            <mc:Choice Requires="w16se">
              <w:rFonts w:ascii="BIZ UD明朝 Medium" w:eastAsia="BIZ UD明朝 Medium" w:hAnsi="BIZ UD明朝 Medium" w:hint="eastAsia"/>
            </mc:Choice>
            <mc:Fallback>
              <w:rFonts w:cs="ＭＳ 明朝" w:hint="eastAsia"/>
            </mc:Fallback>
          </mc:AlternateContent>
          <w:sz w:val="24"/>
          <w:szCs w:val="28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3E5DE5" w:rsidRPr="000A07E0">
        <w:rPr>
          <w:rFonts w:ascii="BIZ UD明朝 Medium" w:eastAsia="BIZ UD明朝 Medium" w:hAnsi="BIZ UD明朝 Medium" w:hint="eastAsia"/>
          <w:sz w:val="24"/>
          <w:szCs w:val="28"/>
        </w:rPr>
        <w:t>の金額の確認方法</w:t>
      </w:r>
    </w:p>
    <w:tbl>
      <w:tblPr>
        <w:tblStyle w:val="af9"/>
        <w:tblW w:w="0" w:type="auto"/>
        <w:tblInd w:w="279" w:type="dxa"/>
        <w:tblLook w:val="04A0" w:firstRow="1" w:lastRow="0" w:firstColumn="1" w:lastColumn="0" w:noHBand="0" w:noVBand="1"/>
      </w:tblPr>
      <w:tblGrid>
        <w:gridCol w:w="9609"/>
      </w:tblGrid>
      <w:tr w:rsidR="000A07E0" w:rsidRPr="000A07E0" w14:paraId="524F93C5" w14:textId="77777777" w:rsidTr="00A7584F">
        <w:trPr>
          <w:trHeight w:val="2802"/>
        </w:trPr>
        <w:tc>
          <w:tcPr>
            <w:tcW w:w="9609" w:type="dxa"/>
            <w:vAlign w:val="center"/>
          </w:tcPr>
          <w:p w14:paraId="331546F2" w14:textId="166A8501" w:rsidR="003E5DE5" w:rsidRPr="000A07E0" w:rsidRDefault="003E5DE5" w:rsidP="003E5DE5">
            <w:pPr>
              <w:jc w:val="both"/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</w:tbl>
    <w:p w14:paraId="5828338C" w14:textId="3FE0113F" w:rsidR="00A7584F" w:rsidRPr="000A07E0" w:rsidRDefault="00410296" w:rsidP="00A7584F">
      <w:pPr>
        <w:spacing w:beforeLines="50" w:before="120"/>
        <w:ind w:leftChars="100" w:left="430" w:hangingChars="100" w:hanging="210"/>
        <w:rPr>
          <w:rFonts w:ascii="BIZ UD明朝 Medium" w:eastAsia="BIZ UD明朝 Medium" w:hAnsi="BIZ UD明朝 Medium"/>
          <w:sz w:val="21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</w:t>
      </w:r>
      <w:r w:rsidR="000C012D" w:rsidRPr="000A07E0">
        <w:rPr>
          <w:rFonts w:ascii="BIZ UD明朝 Medium" w:eastAsia="BIZ UD明朝 Medium" w:hAnsi="BIZ UD明朝 Medium" w:hint="eastAsia"/>
          <w:sz w:val="21"/>
        </w:rPr>
        <w:t>２</w:t>
      </w:r>
      <w:r w:rsidR="00A7584F" w:rsidRPr="000A07E0">
        <w:rPr>
          <w:rFonts w:ascii="BIZ UD明朝 Medium" w:eastAsia="BIZ UD明朝 Medium" w:hAnsi="BIZ UD明朝 Medium" w:hint="eastAsia"/>
          <w:sz w:val="21"/>
        </w:rPr>
        <w:t>のうちＣ②の金額を確認する方法について、</w:t>
      </w:r>
      <w:r w:rsidRPr="000A07E0">
        <w:rPr>
          <w:rFonts w:ascii="BIZ UD明朝 Medium" w:eastAsia="BIZ UD明朝 Medium" w:hAnsi="BIZ UD明朝 Medium" w:hint="eastAsia"/>
          <w:sz w:val="21"/>
        </w:rPr>
        <w:t>具体的に提案すること。</w:t>
      </w:r>
    </w:p>
    <w:p w14:paraId="2AD5E9EE" w14:textId="55A7CCA4" w:rsidR="00A7584F" w:rsidRPr="000A07E0" w:rsidRDefault="00A7584F" w:rsidP="00A7584F">
      <w:pPr>
        <w:spacing w:beforeLines="50" w:before="120"/>
        <w:ind w:leftChars="100" w:left="430" w:hangingChars="100" w:hanging="210"/>
        <w:rPr>
          <w:rFonts w:ascii="BIZ UD明朝 Medium" w:eastAsia="BIZ UD明朝 Medium" w:hAnsi="BIZ UD明朝 Medium"/>
          <w:sz w:val="21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</w:t>
      </w:r>
      <w:r w:rsidR="000B2315" w:rsidRPr="000A07E0">
        <w:rPr>
          <w:rFonts w:ascii="BIZ UD明朝 Medium" w:eastAsia="BIZ UD明朝 Medium" w:hAnsi="BIZ UD明朝 Medium" w:hint="eastAsia"/>
          <w:sz w:val="21"/>
        </w:rPr>
        <w:t>当該金額について</w:t>
      </w:r>
      <w:r w:rsidRPr="000A07E0">
        <w:rPr>
          <w:rFonts w:ascii="BIZ UD明朝 Medium" w:eastAsia="BIZ UD明朝 Medium" w:hAnsi="BIZ UD明朝 Medium" w:hint="eastAsia"/>
          <w:sz w:val="21"/>
        </w:rPr>
        <w:t>覚書等の書面を</w:t>
      </w:r>
      <w:r w:rsidR="00297BBA" w:rsidRPr="000A07E0">
        <w:rPr>
          <w:rFonts w:ascii="BIZ UD明朝 Medium" w:eastAsia="BIZ UD明朝 Medium" w:hAnsi="BIZ UD明朝 Medium" w:hint="eastAsia"/>
          <w:sz w:val="21"/>
        </w:rPr>
        <w:t>作成</w:t>
      </w:r>
      <w:r w:rsidRPr="000A07E0">
        <w:rPr>
          <w:rFonts w:ascii="BIZ UD明朝 Medium" w:eastAsia="BIZ UD明朝 Medium" w:hAnsi="BIZ UD明朝 Medium" w:hint="eastAsia"/>
          <w:sz w:val="21"/>
        </w:rPr>
        <w:t>している場合、その写しを添付すること。</w:t>
      </w:r>
    </w:p>
    <w:p w14:paraId="76E76FF3" w14:textId="5E7BDB22" w:rsidR="0075340D" w:rsidRPr="003E5DE5" w:rsidRDefault="003E5DE5" w:rsidP="003E5DE5">
      <w:pPr>
        <w:spacing w:beforeLines="50" w:before="120"/>
        <w:ind w:leftChars="100" w:left="430" w:hangingChars="100" w:hanging="210"/>
        <w:rPr>
          <w:rFonts w:ascii="BIZ UD明朝 Medium" w:eastAsia="PMingLiU" w:hAnsi="BIZ UD明朝 Medium"/>
          <w:sz w:val="28"/>
          <w:szCs w:val="28"/>
          <w:lang w:eastAsia="zh-TW"/>
        </w:rPr>
      </w:pPr>
      <w:r w:rsidRPr="000A07E0">
        <w:rPr>
          <w:rFonts w:ascii="BIZ UD明朝 Medium" w:eastAsia="BIZ UD明朝 Medium" w:hAnsi="BIZ UD明朝 Medium" w:hint="eastAsia"/>
          <w:sz w:val="21"/>
        </w:rPr>
        <w:t>※該当がない場合、</w:t>
      </w:r>
      <w:r w:rsidR="00410296">
        <w:rPr>
          <w:rFonts w:ascii="BIZ UD明朝 Medium" w:eastAsia="BIZ UD明朝 Medium" w:hAnsi="BIZ UD明朝 Medium" w:hint="eastAsia"/>
          <w:sz w:val="21"/>
        </w:rPr>
        <w:t>本欄は空欄とすること</w:t>
      </w:r>
      <w:r w:rsidRPr="0075340D">
        <w:rPr>
          <w:rFonts w:ascii="BIZ UD明朝 Medium" w:eastAsia="BIZ UD明朝 Medium" w:hAnsi="BIZ UD明朝 Medium" w:hint="eastAsia"/>
          <w:sz w:val="21"/>
        </w:rPr>
        <w:t>。</w:t>
      </w:r>
    </w:p>
    <w:sectPr w:rsidR="0075340D" w:rsidRPr="003E5DE5" w:rsidSect="002D6F08">
      <w:pgSz w:w="11906" w:h="16838" w:code="9"/>
      <w:pgMar w:top="1021" w:right="1004" w:bottom="1021" w:left="100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D9675" w14:textId="77777777" w:rsidR="00CD56C7" w:rsidRDefault="00CD56C7">
      <w:r>
        <w:separator/>
      </w:r>
    </w:p>
  </w:endnote>
  <w:endnote w:type="continuationSeparator" w:id="0">
    <w:p w14:paraId="35B0BACA" w14:textId="77777777" w:rsidR="00CD56C7" w:rsidRDefault="00CD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fixed"/>
    <w:sig w:usb0="00000000" w:usb1="00000000" w:usb2="00000000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B87FD" w14:textId="77777777" w:rsidR="00CD56C7" w:rsidRDefault="00CD56C7">
      <w:r>
        <w:separator/>
      </w:r>
    </w:p>
  </w:footnote>
  <w:footnote w:type="continuationSeparator" w:id="0">
    <w:p w14:paraId="74A5E28E" w14:textId="77777777" w:rsidR="00CD56C7" w:rsidRDefault="00CD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0F83D98"/>
    <w:lvl w:ilvl="0" w:tplc="FFFFFFFF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FFFFFFFF"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Times New Roman" w:eastAsia="ＭＳ ゴシック" w:hAnsi="Times New Roman" w:hint="default"/>
      </w:rPr>
    </w:lvl>
    <w:lvl w:ilvl="2" w:tplc="FFFFFFFF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hybridMultilevel"/>
    <w:tmpl w:val="1A581F2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A5B8A"/>
    <w:multiLevelType w:val="hybridMultilevel"/>
    <w:tmpl w:val="AC40C986"/>
    <w:lvl w:ilvl="0" w:tplc="97DC55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62E388E"/>
    <w:multiLevelType w:val="hybridMultilevel"/>
    <w:tmpl w:val="A296D48A"/>
    <w:lvl w:ilvl="0" w:tplc="29585C86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8A1871"/>
    <w:multiLevelType w:val="hybridMultilevel"/>
    <w:tmpl w:val="4CEC75AA"/>
    <w:lvl w:ilvl="0" w:tplc="26CA78D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7A7542"/>
    <w:multiLevelType w:val="hybridMultilevel"/>
    <w:tmpl w:val="8D4C0480"/>
    <w:lvl w:ilvl="0" w:tplc="0C882768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844202B"/>
    <w:multiLevelType w:val="hybridMultilevel"/>
    <w:tmpl w:val="CF06A8CC"/>
    <w:lvl w:ilvl="0" w:tplc="CD6C465C">
      <w:numFmt w:val="bullet"/>
      <w:lvlText w:val="※"/>
      <w:lvlJc w:val="left"/>
      <w:pPr>
        <w:ind w:left="172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47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40"/>
    <w:rsid w:val="00007311"/>
    <w:rsid w:val="00046A68"/>
    <w:rsid w:val="00067729"/>
    <w:rsid w:val="000830FF"/>
    <w:rsid w:val="00091F3D"/>
    <w:rsid w:val="000A07E0"/>
    <w:rsid w:val="000B2315"/>
    <w:rsid w:val="000C012D"/>
    <w:rsid w:val="000C0A88"/>
    <w:rsid w:val="000D3877"/>
    <w:rsid w:val="001104BA"/>
    <w:rsid w:val="0012577C"/>
    <w:rsid w:val="00125F92"/>
    <w:rsid w:val="00126E45"/>
    <w:rsid w:val="00136777"/>
    <w:rsid w:val="00143FF1"/>
    <w:rsid w:val="00145B55"/>
    <w:rsid w:val="00145BAA"/>
    <w:rsid w:val="00150F82"/>
    <w:rsid w:val="001522FD"/>
    <w:rsid w:val="001839AD"/>
    <w:rsid w:val="00195F6B"/>
    <w:rsid w:val="00196824"/>
    <w:rsid w:val="001A4F6F"/>
    <w:rsid w:val="00203A16"/>
    <w:rsid w:val="00206814"/>
    <w:rsid w:val="00206A95"/>
    <w:rsid w:val="00231B0F"/>
    <w:rsid w:val="002344B3"/>
    <w:rsid w:val="00237FF2"/>
    <w:rsid w:val="0024591B"/>
    <w:rsid w:val="00253CC5"/>
    <w:rsid w:val="002633CD"/>
    <w:rsid w:val="0026550F"/>
    <w:rsid w:val="002856C4"/>
    <w:rsid w:val="00290D21"/>
    <w:rsid w:val="002966FF"/>
    <w:rsid w:val="0029726D"/>
    <w:rsid w:val="00297BBA"/>
    <w:rsid w:val="002D6F08"/>
    <w:rsid w:val="002F44A2"/>
    <w:rsid w:val="0030636B"/>
    <w:rsid w:val="00315024"/>
    <w:rsid w:val="00317B3C"/>
    <w:rsid w:val="0039569F"/>
    <w:rsid w:val="00397B66"/>
    <w:rsid w:val="003A0CED"/>
    <w:rsid w:val="003A156D"/>
    <w:rsid w:val="003A1F5E"/>
    <w:rsid w:val="003A575E"/>
    <w:rsid w:val="003C005C"/>
    <w:rsid w:val="003D16E4"/>
    <w:rsid w:val="003D450C"/>
    <w:rsid w:val="003E5DE5"/>
    <w:rsid w:val="003F0670"/>
    <w:rsid w:val="004044C7"/>
    <w:rsid w:val="00410296"/>
    <w:rsid w:val="0041603B"/>
    <w:rsid w:val="00425F63"/>
    <w:rsid w:val="00471D0E"/>
    <w:rsid w:val="0047532F"/>
    <w:rsid w:val="004800F8"/>
    <w:rsid w:val="004A24D6"/>
    <w:rsid w:val="004B2CEE"/>
    <w:rsid w:val="004B34B0"/>
    <w:rsid w:val="004C52ED"/>
    <w:rsid w:val="004C72BD"/>
    <w:rsid w:val="004F1665"/>
    <w:rsid w:val="004F23C7"/>
    <w:rsid w:val="00507AE6"/>
    <w:rsid w:val="00546707"/>
    <w:rsid w:val="00554CA5"/>
    <w:rsid w:val="00580749"/>
    <w:rsid w:val="005C38FB"/>
    <w:rsid w:val="005C77F1"/>
    <w:rsid w:val="005E0648"/>
    <w:rsid w:val="005E302B"/>
    <w:rsid w:val="005F5CEB"/>
    <w:rsid w:val="006016E5"/>
    <w:rsid w:val="006544C2"/>
    <w:rsid w:val="00656B04"/>
    <w:rsid w:val="006611A2"/>
    <w:rsid w:val="0066243D"/>
    <w:rsid w:val="00663D06"/>
    <w:rsid w:val="0067784F"/>
    <w:rsid w:val="00692902"/>
    <w:rsid w:val="006C2A05"/>
    <w:rsid w:val="006E072E"/>
    <w:rsid w:val="006E15A3"/>
    <w:rsid w:val="00701B05"/>
    <w:rsid w:val="00724DEB"/>
    <w:rsid w:val="00727614"/>
    <w:rsid w:val="00730415"/>
    <w:rsid w:val="00732181"/>
    <w:rsid w:val="00737015"/>
    <w:rsid w:val="007435DC"/>
    <w:rsid w:val="0075340D"/>
    <w:rsid w:val="007B2D93"/>
    <w:rsid w:val="007C4EE4"/>
    <w:rsid w:val="007D42CB"/>
    <w:rsid w:val="007D6BF4"/>
    <w:rsid w:val="007F3C24"/>
    <w:rsid w:val="00800715"/>
    <w:rsid w:val="00803BCF"/>
    <w:rsid w:val="00821C38"/>
    <w:rsid w:val="00824CA4"/>
    <w:rsid w:val="0084131B"/>
    <w:rsid w:val="00843B5D"/>
    <w:rsid w:val="008474EF"/>
    <w:rsid w:val="0087412A"/>
    <w:rsid w:val="00877EBC"/>
    <w:rsid w:val="00892427"/>
    <w:rsid w:val="008A50D3"/>
    <w:rsid w:val="008B123F"/>
    <w:rsid w:val="008C7A39"/>
    <w:rsid w:val="008D2C40"/>
    <w:rsid w:val="008D32CF"/>
    <w:rsid w:val="008F4FD1"/>
    <w:rsid w:val="009030B1"/>
    <w:rsid w:val="0090556C"/>
    <w:rsid w:val="00917300"/>
    <w:rsid w:val="009554A3"/>
    <w:rsid w:val="00956222"/>
    <w:rsid w:val="00961DD3"/>
    <w:rsid w:val="00967F54"/>
    <w:rsid w:val="00970229"/>
    <w:rsid w:val="009718D3"/>
    <w:rsid w:val="009755F5"/>
    <w:rsid w:val="0097590D"/>
    <w:rsid w:val="00985124"/>
    <w:rsid w:val="009B69A1"/>
    <w:rsid w:val="009C56BB"/>
    <w:rsid w:val="009E6BF7"/>
    <w:rsid w:val="009F04FF"/>
    <w:rsid w:val="009F2A29"/>
    <w:rsid w:val="009F4254"/>
    <w:rsid w:val="009F743D"/>
    <w:rsid w:val="00A02755"/>
    <w:rsid w:val="00A04212"/>
    <w:rsid w:val="00A313C3"/>
    <w:rsid w:val="00A40203"/>
    <w:rsid w:val="00A41C23"/>
    <w:rsid w:val="00A545E6"/>
    <w:rsid w:val="00A72534"/>
    <w:rsid w:val="00A7584F"/>
    <w:rsid w:val="00A83DBA"/>
    <w:rsid w:val="00A9566E"/>
    <w:rsid w:val="00AA316B"/>
    <w:rsid w:val="00AC5275"/>
    <w:rsid w:val="00AD560F"/>
    <w:rsid w:val="00AE2773"/>
    <w:rsid w:val="00AF43A1"/>
    <w:rsid w:val="00B03670"/>
    <w:rsid w:val="00B31FDE"/>
    <w:rsid w:val="00B62F92"/>
    <w:rsid w:val="00B850D9"/>
    <w:rsid w:val="00BA1060"/>
    <w:rsid w:val="00BA404B"/>
    <w:rsid w:val="00BB3511"/>
    <w:rsid w:val="00BD1FA0"/>
    <w:rsid w:val="00BD643D"/>
    <w:rsid w:val="00BF293B"/>
    <w:rsid w:val="00BF6D65"/>
    <w:rsid w:val="00C26AAA"/>
    <w:rsid w:val="00C270E7"/>
    <w:rsid w:val="00C46596"/>
    <w:rsid w:val="00C467A4"/>
    <w:rsid w:val="00C472E6"/>
    <w:rsid w:val="00C569D2"/>
    <w:rsid w:val="00C62178"/>
    <w:rsid w:val="00C95D17"/>
    <w:rsid w:val="00CC4E7E"/>
    <w:rsid w:val="00CD05E8"/>
    <w:rsid w:val="00CD56C7"/>
    <w:rsid w:val="00CD742E"/>
    <w:rsid w:val="00CF7693"/>
    <w:rsid w:val="00CF7A76"/>
    <w:rsid w:val="00D25529"/>
    <w:rsid w:val="00D37295"/>
    <w:rsid w:val="00D82BED"/>
    <w:rsid w:val="00D97864"/>
    <w:rsid w:val="00DE727E"/>
    <w:rsid w:val="00DF7A83"/>
    <w:rsid w:val="00E025FE"/>
    <w:rsid w:val="00E16F49"/>
    <w:rsid w:val="00E33272"/>
    <w:rsid w:val="00E41304"/>
    <w:rsid w:val="00E50BF3"/>
    <w:rsid w:val="00E614EB"/>
    <w:rsid w:val="00EA72EB"/>
    <w:rsid w:val="00ED5B78"/>
    <w:rsid w:val="00ED6E9A"/>
    <w:rsid w:val="00EE5FB6"/>
    <w:rsid w:val="00EE72B7"/>
    <w:rsid w:val="00EF0789"/>
    <w:rsid w:val="00EF09F7"/>
    <w:rsid w:val="00F143B8"/>
    <w:rsid w:val="00F1572F"/>
    <w:rsid w:val="00F51F60"/>
    <w:rsid w:val="00F57FFB"/>
    <w:rsid w:val="00F70253"/>
    <w:rsid w:val="00F94576"/>
    <w:rsid w:val="00F958CE"/>
    <w:rsid w:val="00F961B1"/>
    <w:rsid w:val="00FA1888"/>
    <w:rsid w:val="00FB2ECF"/>
    <w:rsid w:val="00FB35DD"/>
    <w:rsid w:val="00FC5BC6"/>
    <w:rsid w:val="00FC6096"/>
    <w:rsid w:val="00FD61B4"/>
    <w:rsid w:val="00FD787B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8C0B91"/>
  <w15:chartTrackingRefBased/>
  <w15:docId w15:val="{E510BD85-4B51-4A35-A7DA-610FF7A0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36B"/>
    <w:pPr>
      <w:widowControl w:val="0"/>
      <w:autoSpaceDE w:val="0"/>
      <w:autoSpaceDN w:val="0"/>
      <w:adjustRightInd w:val="0"/>
    </w:pPr>
    <w:rPr>
      <w:rFonts w:ascii="ＭＳ 明朝" w:hAnsi="ＭＳ 明朝"/>
      <w:sz w:val="22"/>
    </w:rPr>
  </w:style>
  <w:style w:type="paragraph" w:styleId="1">
    <w:name w:val="heading 1"/>
    <w:basedOn w:val="a"/>
    <w:next w:val="a"/>
    <w:uiPriority w:val="9"/>
    <w:qFormat/>
    <w:pPr>
      <w:keepNext/>
      <w:widowControl/>
      <w:autoSpaceDE/>
      <w:autoSpaceDN/>
      <w:adjustRightInd/>
      <w:spacing w:before="240" w:after="60"/>
      <w:outlineLvl w:val="0"/>
    </w:pPr>
    <w:rPr>
      <w:rFonts w:ascii="Arial" w:eastAsia="ＭＳ ゴシック" w:hAnsi="Arial"/>
      <w:b/>
      <w:kern w:val="32"/>
    </w:rPr>
  </w:style>
  <w:style w:type="paragraph" w:styleId="2">
    <w:name w:val="heading 2"/>
    <w:basedOn w:val="a"/>
    <w:next w:val="a"/>
    <w:uiPriority w:val="9"/>
    <w:qFormat/>
    <w:pPr>
      <w:keepNext/>
      <w:autoSpaceDE/>
      <w:autoSpaceDN/>
      <w:adjustRightInd/>
      <w:jc w:val="both"/>
      <w:outlineLvl w:val="1"/>
    </w:pPr>
    <w:rPr>
      <w:rFonts w:ascii="Arial" w:eastAsia="ＭＳ ゴシック" w:hAnsi="Arial"/>
      <w:kern w:val="2"/>
      <w:sz w:val="2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A1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A16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="Century" w:hAnsi="Century"/>
      <w:kern w:val="2"/>
      <w:sz w:val="21"/>
    </w:rPr>
  </w:style>
  <w:style w:type="character" w:styleId="a5">
    <w:name w:val="page number"/>
    <w:basedOn w:val="a0"/>
    <w:rPr>
      <w:lang w:val="en-US" w:eastAsia="ja-JP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widowControl/>
      <w:autoSpaceDE/>
      <w:autoSpaceDN/>
      <w:adjustRightInd/>
      <w:spacing w:line="360" w:lineRule="auto"/>
      <w:ind w:firstLineChars="67" w:firstLine="141"/>
    </w:pPr>
    <w:rPr>
      <w:rFonts w:ascii="Times New Roman" w:hAnsi="Times New Roman"/>
      <w:sz w:val="21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character" w:styleId="aa">
    <w:name w:val="annotation reference"/>
    <w:semiHidden/>
    <w:rPr>
      <w:sz w:val="18"/>
      <w:lang w:val="en-US" w:eastAsia="ja-JP"/>
    </w:rPr>
  </w:style>
  <w:style w:type="paragraph" w:styleId="ab">
    <w:name w:val="annotation text"/>
    <w:basedOn w:val="a"/>
    <w:link w:val="ac"/>
    <w:semiHidden/>
  </w:style>
  <w:style w:type="character" w:customStyle="1" w:styleId="ac">
    <w:name w:val="コメント文字列 (文字)"/>
    <w:link w:val="ab"/>
    <w:rPr>
      <w:rFonts w:ascii="ＭＳ 明朝" w:hAnsi="ＭＳ 明朝"/>
      <w:sz w:val="22"/>
      <w:lang w:val="en-US" w:eastAsia="ja-JP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link w:val="ad"/>
    <w:rPr>
      <w:rFonts w:ascii="ＭＳ 明朝" w:hAnsi="ＭＳ 明朝"/>
      <w:b/>
      <w:sz w:val="22"/>
      <w:lang w:val="en-US" w:eastAsia="ja-JP"/>
    </w:rPr>
  </w:style>
  <w:style w:type="paragraph" w:styleId="af">
    <w:name w:val="Revision"/>
    <w:uiPriority w:val="99"/>
    <w:rPr>
      <w:rFonts w:ascii="ＭＳ 明朝" w:hAnsi="ＭＳ 明朝"/>
      <w:sz w:val="22"/>
    </w:rPr>
  </w:style>
  <w:style w:type="paragraph" w:styleId="af0">
    <w:name w:val="Note Heading"/>
    <w:basedOn w:val="a"/>
    <w:next w:val="a"/>
    <w:link w:val="af1"/>
    <w:uiPriority w:val="99"/>
    <w:pPr>
      <w:jc w:val="center"/>
    </w:pPr>
    <w:rPr>
      <w:rFonts w:ascii="MS-Mincho" w:eastAsia="MS-Mincho" w:hAnsi="MS-Mincho"/>
      <w:sz w:val="21"/>
    </w:rPr>
  </w:style>
  <w:style w:type="character" w:customStyle="1" w:styleId="af1">
    <w:name w:val="記 (文字)"/>
    <w:link w:val="af0"/>
    <w:uiPriority w:val="99"/>
    <w:rPr>
      <w:rFonts w:ascii="MS-Mincho" w:eastAsia="MS-Mincho" w:hAnsi="MS-Mincho"/>
      <w:sz w:val="21"/>
      <w:lang w:val="en-US" w:eastAsia="ja-JP"/>
    </w:rPr>
  </w:style>
  <w:style w:type="paragraph" w:styleId="af2">
    <w:name w:val="Closing"/>
    <w:basedOn w:val="a"/>
    <w:link w:val="af3"/>
    <w:pPr>
      <w:jc w:val="right"/>
    </w:pPr>
    <w:rPr>
      <w:rFonts w:ascii="MS-Mincho" w:eastAsia="MS-Mincho" w:hAnsi="MS-Mincho"/>
      <w:sz w:val="21"/>
    </w:rPr>
  </w:style>
  <w:style w:type="character" w:customStyle="1" w:styleId="af3">
    <w:name w:val="結語 (文字)"/>
    <w:link w:val="af2"/>
    <w:rPr>
      <w:rFonts w:ascii="MS-Mincho" w:eastAsia="MS-Mincho" w:hAnsi="MS-Mincho"/>
      <w:sz w:val="21"/>
      <w:lang w:val="en-US" w:eastAsia="ja-JP"/>
    </w:rPr>
  </w:style>
  <w:style w:type="paragraph" w:customStyle="1" w:styleId="af4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</w:rPr>
  </w:style>
  <w:style w:type="paragraph" w:styleId="af5">
    <w:name w:val="Date"/>
    <w:basedOn w:val="a"/>
    <w:next w:val="a"/>
    <w:link w:val="af6"/>
  </w:style>
  <w:style w:type="character" w:customStyle="1" w:styleId="af6">
    <w:name w:val="日付 (文字)"/>
    <w:link w:val="af5"/>
    <w:rPr>
      <w:rFonts w:ascii="ＭＳ 明朝" w:hAnsi="ＭＳ 明朝"/>
      <w:sz w:val="22"/>
      <w:lang w:val="en-US" w:eastAsia="ja-JP"/>
    </w:rPr>
  </w:style>
  <w:style w:type="character" w:styleId="af7">
    <w:name w:val="footnote reference"/>
    <w:semiHidden/>
    <w:rPr>
      <w:vertAlign w:val="superscript"/>
      <w:lang w:val="en-US" w:eastAsia="ja-JP"/>
    </w:rPr>
  </w:style>
  <w:style w:type="character" w:styleId="af8">
    <w:name w:val="endnote reference"/>
    <w:semiHidden/>
    <w:rPr>
      <w:vertAlign w:val="superscript"/>
      <w:lang w:val="en-US" w:eastAsia="ja-JP"/>
    </w:rPr>
  </w:style>
  <w:style w:type="table" w:styleId="af9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uiPriority w:val="99"/>
    <w:rsid w:val="00F25077"/>
    <w:rPr>
      <w:kern w:val="2"/>
      <w:sz w:val="21"/>
    </w:rPr>
  </w:style>
  <w:style w:type="character" w:styleId="afa">
    <w:name w:val="Hyperlink"/>
    <w:uiPriority w:val="99"/>
    <w:unhideWhenUsed/>
    <w:rsid w:val="00377D07"/>
    <w:rPr>
      <w:color w:val="0563C1"/>
      <w:u w:val="single"/>
      <w:lang w:val="en-US" w:eastAsia="ja-JP"/>
    </w:rPr>
  </w:style>
  <w:style w:type="paragraph" w:customStyle="1" w:styleId="Word">
    <w:name w:val="標準；(Word文書)"/>
    <w:basedOn w:val="a"/>
    <w:rsid w:val="005C77F1"/>
    <w:pPr>
      <w:suppressAutoHyphens/>
      <w:overflowPunct w:val="0"/>
      <w:autoSpaceDE/>
      <w:autoSpaceDN/>
      <w:adjustRightInd/>
      <w:jc w:val="both"/>
      <w:textAlignment w:val="center"/>
    </w:pPr>
    <w:rPr>
      <w:rFonts w:ascii="Times New Roman" w:hAnsi="Times New Roman" w:cs="ＭＳ 明朝" w:hint="eastAsia"/>
      <w:color w:val="000000"/>
      <w:sz w:val="24"/>
    </w:rPr>
  </w:style>
  <w:style w:type="character" w:customStyle="1" w:styleId="a8">
    <w:name w:val="本文 (文字)"/>
    <w:link w:val="a7"/>
    <w:rsid w:val="0030636B"/>
    <w:rPr>
      <w:rFonts w:ascii="Times New Roman" w:hAnsi="Times New Roman"/>
      <w:sz w:val="21"/>
    </w:rPr>
  </w:style>
  <w:style w:type="paragraph" w:customStyle="1" w:styleId="Default">
    <w:name w:val="Default"/>
    <w:rsid w:val="003A1F5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203A16"/>
    <w:rPr>
      <w:rFonts w:asciiTheme="majorHAnsi" w:eastAsiaTheme="majorEastAsia" w:hAnsiTheme="majorHAnsi" w:cstheme="majorBidi"/>
      <w:sz w:val="22"/>
    </w:rPr>
  </w:style>
  <w:style w:type="character" w:customStyle="1" w:styleId="40">
    <w:name w:val="見出し 4 (文字)"/>
    <w:basedOn w:val="a0"/>
    <w:link w:val="4"/>
    <w:uiPriority w:val="9"/>
    <w:semiHidden/>
    <w:rsid w:val="00203A16"/>
    <w:rPr>
      <w:rFonts w:ascii="ＭＳ 明朝" w:hAnsi="ＭＳ 明朝"/>
      <w:b/>
      <w:bCs/>
      <w:sz w:val="22"/>
    </w:rPr>
  </w:style>
  <w:style w:type="paragraph" w:styleId="afb">
    <w:name w:val="List Paragraph"/>
    <w:basedOn w:val="a"/>
    <w:uiPriority w:val="34"/>
    <w:qFormat/>
    <w:rsid w:val="00425F63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516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様式－１</vt:lpstr>
    </vt:vector>
  </TitlesOfParts>
  <Company/>
  <LinksUpToDate>false</LinksUpToDate>
  <CharactersWithSpaces>558</CharactersWithSpaces>
  <SharedDoc>false</SharedDoc>
  <HLinks>
    <vt:vector size="6" baseType="variant">
      <vt:variant>
        <vt:i4>6422615</vt:i4>
      </vt:variant>
      <vt:variant>
        <vt:i4>0</vt:i4>
      </vt:variant>
      <vt:variant>
        <vt:i4>0</vt:i4>
      </vt:variant>
      <vt:variant>
        <vt:i4>5</vt:i4>
      </vt:variant>
      <vt:variant>
        <vt:lpwstr>mailto:mail@saiseikan.jp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甲府市広報課</dc:creator>
  <cp:keywords/>
  <cp:lastModifiedBy>N11002</cp:lastModifiedBy>
  <cp:revision>39</cp:revision>
  <cp:lastPrinted>2025-08-28T06:25:00Z</cp:lastPrinted>
  <dcterms:created xsi:type="dcterms:W3CDTF">2025-01-13T01:03:00Z</dcterms:created>
  <dcterms:modified xsi:type="dcterms:W3CDTF">2025-10-03T06:46:00Z</dcterms:modified>
</cp:coreProperties>
</file>